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B9F914" w14:textId="77777777" w:rsidR="007A49FA" w:rsidRPr="00347589" w:rsidRDefault="007A49FA" w:rsidP="00F408CF">
      <w:pPr>
        <w:spacing w:line="360" w:lineRule="auto"/>
        <w:jc w:val="center"/>
        <w:rPr>
          <w:rFonts w:ascii="Tahoma" w:hAnsi="Tahoma" w:cs="Tahoma"/>
          <w:sz w:val="16"/>
          <w:szCs w:val="16"/>
          <w:lang w:val="en-US"/>
        </w:rPr>
      </w:pPr>
    </w:p>
    <w:tbl>
      <w:tblPr>
        <w:tblW w:w="9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0"/>
        <w:gridCol w:w="6421"/>
        <w:gridCol w:w="663"/>
        <w:gridCol w:w="1082"/>
      </w:tblGrid>
      <w:tr w:rsidR="007A49FA" w:rsidRPr="002B2FD0" w14:paraId="242DD3D9" w14:textId="77777777" w:rsidTr="00A50AD7">
        <w:trPr>
          <w:trHeight w:hRule="exact" w:val="294"/>
          <w:jc w:val="center"/>
        </w:trPr>
        <w:tc>
          <w:tcPr>
            <w:tcW w:w="1780" w:type="dxa"/>
          </w:tcPr>
          <w:p w14:paraId="0B955168" w14:textId="77777777" w:rsidR="007A49FA" w:rsidRPr="002B2FD0" w:rsidRDefault="007A49FA" w:rsidP="00616580">
            <w:pPr>
              <w:pStyle w:val="Web"/>
              <w:spacing w:line="60" w:lineRule="atLeast"/>
              <w:rPr>
                <w:rFonts w:ascii="Tahoma" w:hAnsi="Tahoma" w:cs="Tahoma"/>
                <w:b/>
                <w:sz w:val="18"/>
                <w:szCs w:val="18"/>
              </w:rPr>
            </w:pPr>
            <w:r w:rsidRPr="002B2FD0">
              <w:rPr>
                <w:rFonts w:ascii="Tahoma" w:hAnsi="Tahoma" w:cs="Tahoma"/>
                <w:b/>
                <w:sz w:val="18"/>
                <w:szCs w:val="18"/>
              </w:rPr>
              <w:t xml:space="preserve">ΠΡΟΓΡΑΜΜΑ </w:t>
            </w:r>
          </w:p>
        </w:tc>
        <w:tc>
          <w:tcPr>
            <w:tcW w:w="6492" w:type="dxa"/>
          </w:tcPr>
          <w:p w14:paraId="7A60ADC9" w14:textId="77777777" w:rsidR="007A49FA" w:rsidRPr="001D1A87" w:rsidRDefault="007A49FA" w:rsidP="00616580">
            <w:pPr>
              <w:spacing w:before="100" w:beforeAutospacing="1" w:after="119" w:line="60" w:lineRule="atLeas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«</w:t>
            </w:r>
            <w:r w:rsidRPr="001D1A87">
              <w:rPr>
                <w:rFonts w:ascii="Tahoma" w:hAnsi="Tahoma" w:cs="Tahoma"/>
                <w:sz w:val="20"/>
                <w:szCs w:val="20"/>
              </w:rPr>
              <w:t>ΠΕΛΟΠΟΝΝΗΣΟΣ</w:t>
            </w:r>
            <w:r>
              <w:rPr>
                <w:rFonts w:ascii="Tahoma" w:hAnsi="Tahoma" w:cs="Tahoma"/>
                <w:sz w:val="20"/>
                <w:szCs w:val="20"/>
              </w:rPr>
              <w:t>»</w:t>
            </w:r>
            <w:r w:rsidRPr="001D1A87">
              <w:rPr>
                <w:rFonts w:ascii="Tahoma" w:hAnsi="Tahoma" w:cs="Tahoma"/>
                <w:sz w:val="20"/>
                <w:szCs w:val="20"/>
              </w:rPr>
              <w:t xml:space="preserve"> 20</w:t>
            </w:r>
            <w:r>
              <w:rPr>
                <w:rFonts w:ascii="Tahoma" w:hAnsi="Tahoma" w:cs="Tahoma"/>
                <w:sz w:val="20"/>
                <w:szCs w:val="20"/>
              </w:rPr>
              <w:t>21</w:t>
            </w:r>
            <w:r w:rsidRPr="001D1A87">
              <w:rPr>
                <w:rFonts w:ascii="Tahoma" w:hAnsi="Tahoma" w:cs="Tahoma"/>
                <w:sz w:val="20"/>
                <w:szCs w:val="20"/>
              </w:rPr>
              <w:t>- 202</w:t>
            </w: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663" w:type="dxa"/>
            <w:vAlign w:val="center"/>
          </w:tcPr>
          <w:p w14:paraId="69F80243" w14:textId="77777777" w:rsidR="007A49FA" w:rsidRPr="002B2FD0" w:rsidRDefault="007A49FA" w:rsidP="00616580">
            <w:pPr>
              <w:spacing w:before="100" w:beforeAutospacing="1" w:after="119" w:line="6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B2FD0">
              <w:rPr>
                <w:rFonts w:ascii="Tahoma" w:hAnsi="Tahoma" w:cs="Tahoma"/>
                <w:b/>
                <w:sz w:val="18"/>
                <w:szCs w:val="18"/>
              </w:rPr>
              <w:t>ΚΩΔ.</w:t>
            </w:r>
          </w:p>
        </w:tc>
        <w:tc>
          <w:tcPr>
            <w:tcW w:w="1011" w:type="dxa"/>
            <w:vAlign w:val="center"/>
          </w:tcPr>
          <w:p w14:paraId="6A7BA31F" w14:textId="77777777" w:rsidR="007A49FA" w:rsidRPr="00ED6996" w:rsidRDefault="007A49FA" w:rsidP="00616580">
            <w:pPr>
              <w:spacing w:before="100" w:beforeAutospacing="1" w:after="119" w:line="6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50AD7" w:rsidRPr="002B2FD0" w14:paraId="13AA64EF" w14:textId="77777777" w:rsidTr="00A50AD7">
        <w:trPr>
          <w:trHeight w:hRule="exact" w:val="551"/>
          <w:jc w:val="center"/>
        </w:trPr>
        <w:tc>
          <w:tcPr>
            <w:tcW w:w="1780" w:type="dxa"/>
          </w:tcPr>
          <w:p w14:paraId="0D2501C7" w14:textId="77777777" w:rsidR="00A50AD7" w:rsidRPr="00ED6996" w:rsidRDefault="00A50AD7" w:rsidP="00A50AD7">
            <w:pPr>
              <w:pStyle w:val="Web"/>
              <w:spacing w:line="75" w:lineRule="atLeast"/>
              <w:rPr>
                <w:rFonts w:ascii="Tahoma" w:hAnsi="Tahoma" w:cs="Tahoma"/>
                <w:b/>
                <w:sz w:val="18"/>
                <w:szCs w:val="18"/>
              </w:rPr>
            </w:pPr>
            <w:r w:rsidRPr="00ED6996">
              <w:rPr>
                <w:rFonts w:ascii="Tahoma" w:hAnsi="Tahoma" w:cs="Tahoma"/>
                <w:b/>
                <w:sz w:val="18"/>
                <w:szCs w:val="18"/>
              </w:rPr>
              <w:t>ΠΡΟΤΕΡΑΙΟΤΗΤΑ</w:t>
            </w:r>
          </w:p>
        </w:tc>
        <w:tc>
          <w:tcPr>
            <w:tcW w:w="6492" w:type="dxa"/>
          </w:tcPr>
          <w:p w14:paraId="5FC1EFE1" w14:textId="77777777" w:rsidR="00A50AD7" w:rsidRPr="00ED6996" w:rsidRDefault="00A50AD7" w:rsidP="00A50AD7">
            <w:pPr>
              <w:spacing w:before="100" w:beforeAutospacing="1" w:after="119" w:line="75" w:lineRule="atLeast"/>
              <w:rPr>
                <w:rFonts w:ascii="Tahoma" w:hAnsi="Tahoma" w:cs="Tahoma"/>
                <w:sz w:val="20"/>
                <w:szCs w:val="20"/>
              </w:rPr>
            </w:pPr>
            <w:r w:rsidRPr="00DF30FF">
              <w:rPr>
                <w:rFonts w:ascii="Tahoma" w:hAnsi="Tahoma" w:cs="Tahoma"/>
                <w:sz w:val="20"/>
                <w:szCs w:val="20"/>
              </w:rPr>
              <w:t>Ολοκληρωμένη και Βιώσιμη Ανάπτυξη των περιοχών της Περιφέρειας</w:t>
            </w:r>
          </w:p>
        </w:tc>
        <w:tc>
          <w:tcPr>
            <w:tcW w:w="663" w:type="dxa"/>
            <w:vAlign w:val="center"/>
          </w:tcPr>
          <w:p w14:paraId="2E1C7A9C" w14:textId="77777777" w:rsidR="00A50AD7" w:rsidRPr="00ED6996" w:rsidRDefault="00A50AD7" w:rsidP="00A50AD7">
            <w:pPr>
              <w:spacing w:before="100" w:beforeAutospacing="1" w:after="119" w:line="75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ED6996">
              <w:rPr>
                <w:rFonts w:ascii="Tahoma" w:hAnsi="Tahoma" w:cs="Tahoma"/>
                <w:b/>
                <w:sz w:val="18"/>
                <w:szCs w:val="18"/>
              </w:rPr>
              <w:t>ΚΩΔ.</w:t>
            </w:r>
          </w:p>
        </w:tc>
        <w:tc>
          <w:tcPr>
            <w:tcW w:w="1011" w:type="dxa"/>
            <w:vAlign w:val="center"/>
          </w:tcPr>
          <w:p w14:paraId="15986D6B" w14:textId="77777777" w:rsidR="00A50AD7" w:rsidRPr="00ED6996" w:rsidRDefault="00A50AD7" w:rsidP="00A50AD7">
            <w:pPr>
              <w:spacing w:before="100" w:beforeAutospacing="1" w:after="119" w:line="75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</w:tr>
      <w:tr w:rsidR="00A50AD7" w:rsidRPr="002B2FD0" w14:paraId="45E58F8C" w14:textId="77777777" w:rsidTr="00A50AD7">
        <w:trPr>
          <w:trHeight w:hRule="exact" w:val="1125"/>
          <w:jc w:val="center"/>
        </w:trPr>
        <w:tc>
          <w:tcPr>
            <w:tcW w:w="1780" w:type="dxa"/>
          </w:tcPr>
          <w:p w14:paraId="0AEEEE1C" w14:textId="77777777" w:rsidR="00A50AD7" w:rsidRPr="002B2FD0" w:rsidRDefault="00A50AD7" w:rsidP="00A50AD7">
            <w:pPr>
              <w:pStyle w:val="Web"/>
              <w:spacing w:line="75" w:lineRule="atLeas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ΕΙΔΙΚΟΣ ΣΤΟΧΟΣ</w:t>
            </w:r>
            <w:r w:rsidRPr="00ED6996">
              <w:rPr>
                <w:rFonts w:ascii="Tahoma" w:hAnsi="Tahoma" w:cs="Tahoma"/>
                <w:b/>
                <w:sz w:val="18"/>
                <w:szCs w:val="18"/>
              </w:rPr>
              <w:t xml:space="preserve"> (ΕΣ) </w:t>
            </w:r>
          </w:p>
          <w:p w14:paraId="0B314E04" w14:textId="77777777" w:rsidR="00A50AD7" w:rsidRPr="002B2FD0" w:rsidRDefault="00A50AD7" w:rsidP="00A50AD7">
            <w:pPr>
              <w:pStyle w:val="Web"/>
              <w:spacing w:line="75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492" w:type="dxa"/>
          </w:tcPr>
          <w:p w14:paraId="7D8A9883" w14:textId="77777777" w:rsidR="00A50AD7" w:rsidRPr="0065116B" w:rsidRDefault="00A50AD7" w:rsidP="00A50AD7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65116B">
              <w:rPr>
                <w:rFonts w:ascii="Tahoma" w:hAnsi="Tahoma" w:cs="Tahoma"/>
                <w:color w:val="auto"/>
                <w:sz w:val="20"/>
                <w:szCs w:val="20"/>
              </w:rPr>
              <w:t xml:space="preserve">Ενίσχυση της ολοκληρωμένης και χωρίς αποκλεισμούς κοινωνικής, οικονομικής και περιβαλλοντικής τοπικής ανάπτυξης, του πολιτισμού, της φυσικής κληρονομιάς, του βιώσιμου τουρισμού και της ασφάλειας σε περιοχές πλην των αστικών (ΕΤΠΑ) </w:t>
            </w:r>
          </w:p>
          <w:p w14:paraId="4909C81C" w14:textId="77777777" w:rsidR="00A50AD7" w:rsidRDefault="00A50AD7" w:rsidP="00A50AD7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14:paraId="174EB104" w14:textId="77777777" w:rsidR="00A50AD7" w:rsidRPr="00ED6996" w:rsidRDefault="00A50AD7" w:rsidP="00A50AD7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vAlign w:val="center"/>
          </w:tcPr>
          <w:p w14:paraId="40E9ADEF" w14:textId="77777777" w:rsidR="00A50AD7" w:rsidRPr="00ED6996" w:rsidRDefault="00A50AD7" w:rsidP="00A50AD7">
            <w:pPr>
              <w:spacing w:before="100" w:beforeAutospacing="1" w:after="119" w:line="75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ED6996">
              <w:rPr>
                <w:rFonts w:ascii="Tahoma" w:hAnsi="Tahoma" w:cs="Tahoma"/>
                <w:b/>
                <w:sz w:val="18"/>
                <w:szCs w:val="18"/>
              </w:rPr>
              <w:t>ΚΩΔ.</w:t>
            </w:r>
          </w:p>
        </w:tc>
        <w:tc>
          <w:tcPr>
            <w:tcW w:w="1011" w:type="dxa"/>
            <w:vAlign w:val="center"/>
          </w:tcPr>
          <w:p w14:paraId="5FC28E9A" w14:textId="77777777" w:rsidR="00A50AD7" w:rsidRPr="0062726A" w:rsidRDefault="00A50AD7" w:rsidP="00A50AD7">
            <w:pPr>
              <w:spacing w:before="100" w:beforeAutospacing="1" w:after="119" w:line="75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4C3">
              <w:rPr>
                <w:rFonts w:ascii="Tahoma" w:hAnsi="Tahoma" w:cs="Tahoma"/>
                <w:sz w:val="18"/>
                <w:szCs w:val="18"/>
              </w:rPr>
              <w:t>RSO5.</w:t>
            </w: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</w:tr>
      <w:tr w:rsidR="00A50AD7" w:rsidRPr="002B2FD0" w14:paraId="078C10D3" w14:textId="77777777" w:rsidTr="00A50AD7">
        <w:trPr>
          <w:trHeight w:hRule="exact" w:val="856"/>
          <w:jc w:val="center"/>
        </w:trPr>
        <w:tc>
          <w:tcPr>
            <w:tcW w:w="1780" w:type="dxa"/>
          </w:tcPr>
          <w:p w14:paraId="12C0D364" w14:textId="77777777" w:rsidR="00A50AD7" w:rsidRDefault="00A50AD7" w:rsidP="00A50AD7">
            <w:pPr>
              <w:pStyle w:val="Web"/>
              <w:spacing w:line="75" w:lineRule="atLeas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ΣΤΟΧΟΣ ΠΟΛΙΤΙΚΗΣ (ΣΠ)</w:t>
            </w:r>
          </w:p>
        </w:tc>
        <w:tc>
          <w:tcPr>
            <w:tcW w:w="6492" w:type="dxa"/>
          </w:tcPr>
          <w:p w14:paraId="0A7A5B87" w14:textId="77777777" w:rsidR="00A50AD7" w:rsidRPr="00940C4C" w:rsidRDefault="00A50AD7" w:rsidP="00A50AD7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940C4C">
              <w:rPr>
                <w:rFonts w:ascii="Tahoma" w:hAnsi="Tahoma" w:cs="Tahoma"/>
                <w:color w:val="auto"/>
                <w:sz w:val="20"/>
                <w:szCs w:val="20"/>
              </w:rPr>
              <w:t>Μια Ευρώπη πιο κοντά στους πολίτες μέσω της προώθησης της</w:t>
            </w:r>
          </w:p>
          <w:p w14:paraId="1316065D" w14:textId="77777777" w:rsidR="00A50AD7" w:rsidRPr="00940C4C" w:rsidRDefault="00A50AD7" w:rsidP="00A50AD7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940C4C">
              <w:rPr>
                <w:rFonts w:ascii="Tahoma" w:hAnsi="Tahoma" w:cs="Tahoma"/>
                <w:color w:val="auto"/>
                <w:sz w:val="20"/>
                <w:szCs w:val="20"/>
              </w:rPr>
              <w:t>βιώσιμης και ολοκληρωμένης ανάπτυξης όλων των εδαφικών</w:t>
            </w:r>
          </w:p>
          <w:p w14:paraId="4EFED9BA" w14:textId="77777777" w:rsidR="00A50AD7" w:rsidRPr="00940C4C" w:rsidRDefault="00A50AD7" w:rsidP="00A50AD7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940C4C">
              <w:rPr>
                <w:rFonts w:ascii="Tahoma" w:hAnsi="Tahoma" w:cs="Tahoma"/>
                <w:color w:val="auto"/>
                <w:sz w:val="20"/>
                <w:szCs w:val="20"/>
              </w:rPr>
              <w:t>τύπων και τοπικών πρωτοβουλιών.</w:t>
            </w:r>
          </w:p>
        </w:tc>
        <w:tc>
          <w:tcPr>
            <w:tcW w:w="663" w:type="dxa"/>
            <w:vAlign w:val="center"/>
          </w:tcPr>
          <w:p w14:paraId="21F39A66" w14:textId="77777777" w:rsidR="00A50AD7" w:rsidRPr="00940C4C" w:rsidRDefault="00A50AD7" w:rsidP="00A50AD7">
            <w:pPr>
              <w:spacing w:before="100" w:beforeAutospacing="1" w:after="119" w:line="75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40C4C">
              <w:rPr>
                <w:rFonts w:ascii="Tahoma" w:hAnsi="Tahoma" w:cs="Tahoma"/>
                <w:b/>
                <w:sz w:val="18"/>
                <w:szCs w:val="18"/>
              </w:rPr>
              <w:t>ΚΩΔ.</w:t>
            </w:r>
          </w:p>
        </w:tc>
        <w:tc>
          <w:tcPr>
            <w:tcW w:w="1011" w:type="dxa"/>
            <w:vAlign w:val="center"/>
          </w:tcPr>
          <w:p w14:paraId="19770F20" w14:textId="77777777" w:rsidR="00A50AD7" w:rsidRPr="00940C4C" w:rsidRDefault="00A50AD7" w:rsidP="00A50AD7">
            <w:pPr>
              <w:spacing w:before="100" w:beforeAutospacing="1" w:after="119" w:line="75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40C4C">
              <w:rPr>
                <w:rFonts w:ascii="Tahoma" w:hAnsi="Tahoma" w:cs="Tahoma"/>
                <w:sz w:val="18"/>
                <w:szCs w:val="18"/>
              </w:rPr>
              <w:t>ΣΠ5</w:t>
            </w:r>
          </w:p>
        </w:tc>
      </w:tr>
      <w:tr w:rsidR="007A49FA" w:rsidRPr="002B2FD0" w14:paraId="3B2956B7" w14:textId="77777777" w:rsidTr="00A50AD7">
        <w:trPr>
          <w:trHeight w:hRule="exact" w:val="698"/>
          <w:jc w:val="center"/>
        </w:trPr>
        <w:tc>
          <w:tcPr>
            <w:tcW w:w="1780" w:type="dxa"/>
          </w:tcPr>
          <w:p w14:paraId="236E2C18" w14:textId="77777777" w:rsidR="007A49FA" w:rsidRPr="002B2FD0" w:rsidRDefault="007A49FA" w:rsidP="00616580">
            <w:pPr>
              <w:pStyle w:val="Web"/>
              <w:spacing w:line="75" w:lineRule="atLeas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ΠΕΔΙΟ ΠΑΡΕΜΒΑΣΗΣ</w:t>
            </w:r>
          </w:p>
        </w:tc>
        <w:tc>
          <w:tcPr>
            <w:tcW w:w="6492" w:type="dxa"/>
          </w:tcPr>
          <w:p w14:paraId="549E6C75" w14:textId="77777777" w:rsidR="007A49FA" w:rsidRPr="00371B61" w:rsidRDefault="00A50AD7" w:rsidP="008234C3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A50AD7">
              <w:rPr>
                <w:rFonts w:ascii="Tahoma" w:hAnsi="Tahoma" w:cs="Tahoma"/>
                <w:color w:val="auto"/>
                <w:sz w:val="20"/>
                <w:szCs w:val="20"/>
              </w:rPr>
              <w:t>Μέτρα για την ποιότητα του αέρα και για τη μείωση του θορύβου</w:t>
            </w:r>
          </w:p>
        </w:tc>
        <w:tc>
          <w:tcPr>
            <w:tcW w:w="663" w:type="dxa"/>
            <w:vAlign w:val="center"/>
          </w:tcPr>
          <w:p w14:paraId="5CB3B93E" w14:textId="77777777" w:rsidR="007A49FA" w:rsidRPr="00371B61" w:rsidRDefault="007A49FA" w:rsidP="00616580">
            <w:pPr>
              <w:spacing w:before="100" w:beforeAutospacing="1" w:after="119" w:line="75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71B61">
              <w:rPr>
                <w:rFonts w:ascii="Tahoma" w:hAnsi="Tahoma" w:cs="Tahoma"/>
                <w:b/>
                <w:sz w:val="18"/>
                <w:szCs w:val="18"/>
              </w:rPr>
              <w:t>ΚΩΔ.</w:t>
            </w:r>
          </w:p>
        </w:tc>
        <w:tc>
          <w:tcPr>
            <w:tcW w:w="1011" w:type="dxa"/>
            <w:vAlign w:val="center"/>
          </w:tcPr>
          <w:p w14:paraId="75D65936" w14:textId="77777777" w:rsidR="007A49FA" w:rsidRPr="00371B61" w:rsidRDefault="00A50AD7" w:rsidP="00616580">
            <w:pPr>
              <w:spacing w:before="100" w:beforeAutospacing="1" w:after="119" w:line="75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77</w:t>
            </w:r>
          </w:p>
        </w:tc>
      </w:tr>
      <w:tr w:rsidR="007A49FA" w:rsidRPr="002B2FD0" w14:paraId="6984D204" w14:textId="77777777" w:rsidTr="00A50AD7">
        <w:trPr>
          <w:trHeight w:hRule="exact" w:val="576"/>
          <w:jc w:val="center"/>
        </w:trPr>
        <w:tc>
          <w:tcPr>
            <w:tcW w:w="1780" w:type="dxa"/>
          </w:tcPr>
          <w:p w14:paraId="3BF08C1D" w14:textId="77777777" w:rsidR="007A49FA" w:rsidRPr="007D124D" w:rsidRDefault="007A49FA" w:rsidP="00616580">
            <w:pPr>
              <w:pStyle w:val="Web"/>
              <w:spacing w:line="75" w:lineRule="atLeast"/>
              <w:rPr>
                <w:rFonts w:ascii="Tahoma" w:hAnsi="Tahoma" w:cs="Tahoma"/>
                <w:b/>
                <w:sz w:val="18"/>
                <w:szCs w:val="18"/>
              </w:rPr>
            </w:pPr>
            <w:r w:rsidRPr="007D124D">
              <w:rPr>
                <w:rFonts w:ascii="Tahoma" w:hAnsi="Tahoma" w:cs="Tahoma"/>
                <w:b/>
                <w:sz w:val="18"/>
                <w:szCs w:val="18"/>
              </w:rPr>
              <w:t>ΔΡΑΣΗ</w:t>
            </w:r>
          </w:p>
        </w:tc>
        <w:tc>
          <w:tcPr>
            <w:tcW w:w="6492" w:type="dxa"/>
          </w:tcPr>
          <w:p w14:paraId="163C0204" w14:textId="60D09461" w:rsidR="007A49FA" w:rsidRPr="00371B61" w:rsidRDefault="00D40F36" w:rsidP="00A50AD7">
            <w:pPr>
              <w:spacing w:before="100" w:beforeAutospacing="1" w:after="119" w:line="75" w:lineRule="atLeast"/>
              <w:rPr>
                <w:rFonts w:ascii="Tahoma" w:hAnsi="Tahoma" w:cs="Tahoma"/>
                <w:sz w:val="20"/>
                <w:szCs w:val="20"/>
              </w:rPr>
            </w:pPr>
            <w:r w:rsidRPr="00D40F36">
              <w:rPr>
                <w:rFonts w:ascii="Tahoma" w:hAnsi="Tahoma" w:cs="Tahoma"/>
                <w:sz w:val="20"/>
                <w:szCs w:val="20"/>
              </w:rPr>
              <w:t xml:space="preserve">Βιοκλιματικές αναπλάσεις στην περιοχή ΟΧΕ Ξυλοκάστρου – </w:t>
            </w:r>
            <w:proofErr w:type="spellStart"/>
            <w:r w:rsidRPr="00D40F36">
              <w:rPr>
                <w:rFonts w:ascii="Tahoma" w:hAnsi="Tahoma" w:cs="Tahoma"/>
                <w:sz w:val="20"/>
                <w:szCs w:val="20"/>
              </w:rPr>
              <w:t>Ευρωστίνης</w:t>
            </w:r>
            <w:proofErr w:type="spellEnd"/>
            <w:r w:rsidRPr="00D40F36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D40F36">
              <w:rPr>
                <w:rFonts w:ascii="Tahoma" w:hAnsi="Tahoma" w:cs="Tahoma"/>
                <w:sz w:val="20"/>
                <w:szCs w:val="20"/>
              </w:rPr>
              <w:t>Σικυωνίων</w:t>
            </w:r>
            <w:proofErr w:type="spellEnd"/>
            <w:r w:rsidRPr="00D40F36">
              <w:rPr>
                <w:rFonts w:ascii="Tahoma" w:hAnsi="Tahoma" w:cs="Tahoma"/>
                <w:sz w:val="20"/>
                <w:szCs w:val="20"/>
              </w:rPr>
              <w:t xml:space="preserve"> και Νεμέας</w:t>
            </w:r>
          </w:p>
        </w:tc>
        <w:tc>
          <w:tcPr>
            <w:tcW w:w="663" w:type="dxa"/>
            <w:vAlign w:val="center"/>
          </w:tcPr>
          <w:p w14:paraId="1725FFE3" w14:textId="77777777" w:rsidR="007A49FA" w:rsidRPr="00371B61" w:rsidRDefault="007A49FA" w:rsidP="00616580">
            <w:pPr>
              <w:spacing w:before="100" w:beforeAutospacing="1" w:after="119" w:line="75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71B61">
              <w:rPr>
                <w:rFonts w:ascii="Tahoma" w:hAnsi="Tahoma" w:cs="Tahoma"/>
                <w:b/>
                <w:sz w:val="18"/>
                <w:szCs w:val="18"/>
              </w:rPr>
              <w:t>ΚΩΔ</w:t>
            </w:r>
          </w:p>
        </w:tc>
        <w:tc>
          <w:tcPr>
            <w:tcW w:w="1011" w:type="dxa"/>
            <w:vAlign w:val="center"/>
          </w:tcPr>
          <w:p w14:paraId="27D6764B" w14:textId="4F19EE46" w:rsidR="007A49FA" w:rsidRPr="0048428B" w:rsidRDefault="00A50AD7" w:rsidP="00616580">
            <w:pPr>
              <w:spacing w:before="100" w:beforeAutospacing="1" w:after="119" w:line="75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50AD7">
              <w:rPr>
                <w:rFonts w:ascii="Tahoma" w:hAnsi="Tahoma" w:cs="Tahoma"/>
                <w:sz w:val="18"/>
                <w:szCs w:val="18"/>
              </w:rPr>
              <w:t>5.ii.</w:t>
            </w:r>
            <w:r w:rsidR="00D40F36">
              <w:rPr>
                <w:rFonts w:ascii="Tahoma" w:hAnsi="Tahoma" w:cs="Tahoma"/>
                <w:sz w:val="18"/>
                <w:szCs w:val="18"/>
              </w:rPr>
              <w:t>ΞΕΣΝ</w:t>
            </w:r>
            <w:r w:rsidRPr="00A50AD7">
              <w:rPr>
                <w:rFonts w:ascii="Tahoma" w:hAnsi="Tahoma" w:cs="Tahoma"/>
                <w:sz w:val="18"/>
                <w:szCs w:val="18"/>
              </w:rPr>
              <w:t>.</w:t>
            </w:r>
            <w:r w:rsidR="00D40F36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</w:tr>
      <w:tr w:rsidR="007A49FA" w:rsidRPr="002B2FD0" w14:paraId="46DE9623" w14:textId="77777777" w:rsidTr="00616580">
        <w:trPr>
          <w:trHeight w:hRule="exact" w:val="546"/>
          <w:jc w:val="center"/>
        </w:trPr>
        <w:tc>
          <w:tcPr>
            <w:tcW w:w="1780" w:type="dxa"/>
          </w:tcPr>
          <w:p w14:paraId="2779DB31" w14:textId="77777777" w:rsidR="007A49FA" w:rsidRPr="002B2FD0" w:rsidRDefault="007A49FA" w:rsidP="00616580">
            <w:pPr>
              <w:pStyle w:val="Web"/>
              <w:spacing w:line="75" w:lineRule="atLeast"/>
              <w:rPr>
                <w:rFonts w:ascii="Tahoma" w:hAnsi="Tahoma" w:cs="Tahoma"/>
                <w:b/>
                <w:sz w:val="18"/>
                <w:szCs w:val="18"/>
              </w:rPr>
            </w:pPr>
            <w:r w:rsidRPr="002B2FD0">
              <w:rPr>
                <w:rFonts w:ascii="Tahoma" w:hAnsi="Tahoma" w:cs="Tahoma"/>
                <w:b/>
                <w:sz w:val="18"/>
                <w:szCs w:val="18"/>
              </w:rPr>
              <w:t xml:space="preserve">ΚΩΔΙΚΟΣ ΠΡΟΣΚΛΗΣΗΣ </w:t>
            </w:r>
          </w:p>
        </w:tc>
        <w:tc>
          <w:tcPr>
            <w:tcW w:w="8166" w:type="dxa"/>
            <w:gridSpan w:val="3"/>
          </w:tcPr>
          <w:p w14:paraId="08DAA452" w14:textId="389F66ED" w:rsidR="007A49FA" w:rsidRPr="00371B61" w:rsidRDefault="007A49FA" w:rsidP="00A50AD7">
            <w:pPr>
              <w:spacing w:before="100" w:beforeAutospacing="1" w:after="119" w:line="75" w:lineRule="atLeast"/>
              <w:ind w:left="720" w:hanging="7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71B61">
              <w:rPr>
                <w:rFonts w:ascii="Tahoma" w:hAnsi="Tahoma" w:cs="Tahoma"/>
                <w:b/>
                <w:sz w:val="18"/>
                <w:szCs w:val="18"/>
              </w:rPr>
              <w:t>ΠΕΛ</w:t>
            </w:r>
            <w:r w:rsidR="00A50AD7">
              <w:rPr>
                <w:rFonts w:ascii="Tahoma" w:hAnsi="Tahoma" w:cs="Tahoma"/>
                <w:b/>
                <w:sz w:val="18"/>
                <w:szCs w:val="18"/>
              </w:rPr>
              <w:t>9</w:t>
            </w:r>
            <w:r w:rsidR="008035C9">
              <w:rPr>
                <w:rFonts w:ascii="Tahoma" w:hAnsi="Tahoma" w:cs="Tahoma"/>
                <w:b/>
                <w:sz w:val="18"/>
                <w:szCs w:val="18"/>
              </w:rPr>
              <w:t>7</w:t>
            </w:r>
          </w:p>
        </w:tc>
      </w:tr>
      <w:tr w:rsidR="007A49FA" w:rsidRPr="002B2FD0" w14:paraId="5B6F8F1B" w14:textId="77777777" w:rsidTr="00616580">
        <w:trPr>
          <w:trHeight w:hRule="exact" w:val="716"/>
          <w:jc w:val="center"/>
        </w:trPr>
        <w:tc>
          <w:tcPr>
            <w:tcW w:w="1780" w:type="dxa"/>
          </w:tcPr>
          <w:p w14:paraId="643286F8" w14:textId="77777777" w:rsidR="007A49FA" w:rsidRPr="00813760" w:rsidRDefault="007A49FA" w:rsidP="00616580">
            <w:pPr>
              <w:pStyle w:val="Web"/>
              <w:spacing w:line="75" w:lineRule="atLeas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ΦΟΡΕΑΣ ΥΠΟΒΟΛΗΣ ΠΡΟΤΑΣΗΣ</w:t>
            </w:r>
          </w:p>
        </w:tc>
        <w:tc>
          <w:tcPr>
            <w:tcW w:w="8166" w:type="dxa"/>
            <w:gridSpan w:val="3"/>
          </w:tcPr>
          <w:p w14:paraId="0170B229" w14:textId="77777777" w:rsidR="007A49FA" w:rsidRPr="00ED6996" w:rsidRDefault="007A49FA" w:rsidP="00616580">
            <w:pPr>
              <w:spacing w:before="100" w:beforeAutospacing="1" w:after="119" w:line="75" w:lineRule="atLeast"/>
              <w:ind w:left="720" w:hanging="720"/>
              <w:jc w:val="center"/>
              <w:rPr>
                <w:rFonts w:ascii="Tahoma" w:hAnsi="Tahoma" w:cs="Tahoma"/>
                <w:b/>
                <w:color w:val="00B050"/>
                <w:sz w:val="18"/>
                <w:szCs w:val="18"/>
              </w:rPr>
            </w:pPr>
            <w:r w:rsidRPr="00ED6996">
              <w:rPr>
                <w:rFonts w:ascii="Tahoma" w:hAnsi="Tahoma" w:cs="Tahoma"/>
                <w:b/>
                <w:color w:val="00B050"/>
                <w:sz w:val="18"/>
                <w:szCs w:val="18"/>
              </w:rPr>
              <w:t>………………</w:t>
            </w:r>
          </w:p>
        </w:tc>
      </w:tr>
      <w:tr w:rsidR="007A49FA" w:rsidRPr="002B2FD0" w14:paraId="57E70E23" w14:textId="77777777" w:rsidTr="00616580">
        <w:trPr>
          <w:trHeight w:hRule="exact" w:val="624"/>
          <w:jc w:val="center"/>
        </w:trPr>
        <w:tc>
          <w:tcPr>
            <w:tcW w:w="1780" w:type="dxa"/>
          </w:tcPr>
          <w:p w14:paraId="61D1F233" w14:textId="77777777" w:rsidR="007A49FA" w:rsidRPr="002B2FD0" w:rsidRDefault="007A49FA" w:rsidP="00616580">
            <w:pPr>
              <w:pStyle w:val="Web"/>
              <w:spacing w:line="75" w:lineRule="atLeast"/>
              <w:rPr>
                <w:rFonts w:ascii="Tahoma" w:hAnsi="Tahoma" w:cs="Tahoma"/>
                <w:b/>
                <w:sz w:val="18"/>
                <w:szCs w:val="18"/>
              </w:rPr>
            </w:pPr>
            <w:r w:rsidRPr="002B2FD0">
              <w:rPr>
                <w:rFonts w:ascii="Tahoma" w:hAnsi="Tahoma" w:cs="Tahoma"/>
                <w:b/>
                <w:sz w:val="18"/>
                <w:szCs w:val="18"/>
              </w:rPr>
              <w:t>ΠΡΟΤΕΙΝΟΜΕΝΗ ΠΡΑΞΗ</w:t>
            </w:r>
          </w:p>
        </w:tc>
        <w:tc>
          <w:tcPr>
            <w:tcW w:w="8166" w:type="dxa"/>
            <w:gridSpan w:val="3"/>
          </w:tcPr>
          <w:p w14:paraId="4E456957" w14:textId="77777777" w:rsidR="007A49FA" w:rsidRPr="00ED6996" w:rsidRDefault="007A49FA" w:rsidP="00616580">
            <w:pPr>
              <w:spacing w:before="100" w:beforeAutospacing="1" w:after="119" w:line="75" w:lineRule="atLeast"/>
              <w:jc w:val="center"/>
              <w:rPr>
                <w:rFonts w:ascii="Tahoma" w:hAnsi="Tahoma" w:cs="Tahoma"/>
                <w:b/>
                <w:color w:val="00B050"/>
                <w:sz w:val="18"/>
                <w:szCs w:val="18"/>
              </w:rPr>
            </w:pPr>
            <w:r w:rsidRPr="00ED6996">
              <w:rPr>
                <w:rFonts w:ascii="Tahoma" w:hAnsi="Tahoma" w:cs="Tahoma"/>
                <w:b/>
                <w:color w:val="00B050"/>
                <w:sz w:val="18"/>
                <w:szCs w:val="18"/>
              </w:rPr>
              <w:t>--------------------</w:t>
            </w:r>
          </w:p>
        </w:tc>
      </w:tr>
      <w:tr w:rsidR="007A49FA" w:rsidRPr="002B2FD0" w14:paraId="54E7453C" w14:textId="77777777" w:rsidTr="00616580">
        <w:trPr>
          <w:trHeight w:hRule="exact" w:val="576"/>
          <w:jc w:val="center"/>
        </w:trPr>
        <w:tc>
          <w:tcPr>
            <w:tcW w:w="1780" w:type="dxa"/>
          </w:tcPr>
          <w:p w14:paraId="56164542" w14:textId="77777777" w:rsidR="007A49FA" w:rsidRPr="002B2FD0" w:rsidRDefault="007A49FA" w:rsidP="00616580">
            <w:pPr>
              <w:pStyle w:val="Web"/>
              <w:spacing w:line="75" w:lineRule="atLeast"/>
              <w:rPr>
                <w:rFonts w:ascii="Tahoma" w:hAnsi="Tahoma" w:cs="Tahoma"/>
                <w:b/>
                <w:sz w:val="18"/>
                <w:szCs w:val="18"/>
              </w:rPr>
            </w:pPr>
            <w:r w:rsidRPr="002B2FD0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ΤΙΤΛΟΣ ΥΠΟΕΡΓΟΥ*:</w:t>
            </w:r>
          </w:p>
        </w:tc>
        <w:tc>
          <w:tcPr>
            <w:tcW w:w="8166" w:type="dxa"/>
            <w:gridSpan w:val="3"/>
          </w:tcPr>
          <w:p w14:paraId="2F6BC813" w14:textId="77777777" w:rsidR="007A49FA" w:rsidRPr="00ED6996" w:rsidRDefault="007A49FA" w:rsidP="00616580">
            <w:pPr>
              <w:spacing w:before="100" w:beforeAutospacing="1" w:after="119" w:line="75" w:lineRule="atLeast"/>
              <w:jc w:val="center"/>
              <w:rPr>
                <w:rFonts w:ascii="Tahoma" w:hAnsi="Tahoma" w:cs="Tahoma"/>
                <w:b/>
                <w:color w:val="00B050"/>
                <w:sz w:val="18"/>
                <w:szCs w:val="18"/>
              </w:rPr>
            </w:pPr>
            <w:r w:rsidRPr="00ED6996">
              <w:rPr>
                <w:rFonts w:ascii="Tahoma" w:hAnsi="Tahoma" w:cs="Tahoma"/>
                <w:b/>
                <w:color w:val="00B050"/>
                <w:sz w:val="18"/>
                <w:szCs w:val="18"/>
              </w:rPr>
              <w:t>…………………</w:t>
            </w:r>
          </w:p>
        </w:tc>
      </w:tr>
    </w:tbl>
    <w:p w14:paraId="475801D0" w14:textId="77777777" w:rsidR="007A49FA" w:rsidRPr="00921C1A" w:rsidRDefault="007A49FA" w:rsidP="007A49FA">
      <w:pPr>
        <w:spacing w:line="360" w:lineRule="auto"/>
        <w:ind w:firstLine="360"/>
        <w:rPr>
          <w:rFonts w:ascii="Tahoma" w:hAnsi="Tahoma" w:cs="Tahoma"/>
          <w:sz w:val="18"/>
          <w:szCs w:val="18"/>
        </w:rPr>
      </w:pPr>
      <w:r w:rsidRPr="00921C1A">
        <w:rPr>
          <w:rFonts w:ascii="Tahoma" w:hAnsi="Tahoma" w:cs="Tahoma"/>
          <w:sz w:val="18"/>
          <w:szCs w:val="18"/>
        </w:rPr>
        <w:t xml:space="preserve"> (*Ο πίνακας συμπληρώνεται για όλα τα υποέργα κατασκευής που </w:t>
      </w:r>
      <w:r w:rsidRPr="00D95CFF">
        <w:rPr>
          <w:rFonts w:ascii="Tahoma" w:hAnsi="Tahoma" w:cs="Tahoma"/>
          <w:sz w:val="18"/>
          <w:szCs w:val="18"/>
        </w:rPr>
        <w:t>συμβάλουν σε δείκτη εκροών)</w:t>
      </w:r>
    </w:p>
    <w:p w14:paraId="164A5B70" w14:textId="77777777" w:rsidR="007A49FA" w:rsidRDefault="007A49FA" w:rsidP="007A49FA">
      <w:pPr>
        <w:spacing w:line="360" w:lineRule="auto"/>
        <w:jc w:val="center"/>
        <w:rPr>
          <w:rFonts w:ascii="Verdana" w:hAnsi="Verdana" w:cs="Arial"/>
          <w:b/>
          <w:u w:val="single"/>
        </w:rPr>
      </w:pPr>
    </w:p>
    <w:p w14:paraId="3DA2871E" w14:textId="77777777" w:rsidR="007A49FA" w:rsidRPr="00921C1A" w:rsidRDefault="007A49FA" w:rsidP="007A49FA">
      <w:pPr>
        <w:spacing w:line="360" w:lineRule="auto"/>
        <w:jc w:val="center"/>
        <w:rPr>
          <w:rFonts w:ascii="Verdana" w:hAnsi="Verdana" w:cs="Arial"/>
          <w:b/>
          <w:u w:val="single"/>
        </w:rPr>
      </w:pPr>
      <w:r w:rsidRPr="00921C1A">
        <w:rPr>
          <w:rFonts w:ascii="Verdana" w:hAnsi="Verdana" w:cs="Arial"/>
          <w:b/>
          <w:u w:val="single"/>
        </w:rPr>
        <w:t>ΠΙΝΑΚΑΣ Δ1</w:t>
      </w:r>
    </w:p>
    <w:p w14:paraId="1F2662EA" w14:textId="77777777" w:rsidR="007A49FA" w:rsidRDefault="007A49FA" w:rsidP="007A49FA"/>
    <w:p w14:paraId="1EAD7CC2" w14:textId="77777777" w:rsidR="007A49FA" w:rsidRPr="00810A83" w:rsidRDefault="007A49FA" w:rsidP="007A49FA">
      <w:pPr>
        <w:spacing w:line="360" w:lineRule="auto"/>
        <w:jc w:val="center"/>
        <w:rPr>
          <w:rFonts w:ascii="Verdana" w:hAnsi="Verdana" w:cs="Tahoma"/>
          <w:b/>
          <w:sz w:val="20"/>
          <w:szCs w:val="20"/>
        </w:rPr>
      </w:pPr>
      <w:r w:rsidRPr="00921C1A">
        <w:rPr>
          <w:rFonts w:ascii="Verdana" w:hAnsi="Verdana" w:cs="Tahoma"/>
          <w:b/>
          <w:sz w:val="20"/>
          <w:szCs w:val="20"/>
        </w:rPr>
        <w:t xml:space="preserve">ΠΙΝΑΚΑΣ ΑΠΟΤΥΠΩΣΗΣ ΑΝΑΓΚΑΙΩΝ ΥΠΟΣΤΗΡΙΚΤΙΚΩΝ </w:t>
      </w:r>
      <w:r w:rsidRPr="00810A83">
        <w:rPr>
          <w:rFonts w:ascii="Verdana" w:hAnsi="Verdana" w:cs="Tahoma"/>
          <w:b/>
          <w:sz w:val="20"/>
          <w:szCs w:val="20"/>
        </w:rPr>
        <w:t xml:space="preserve">– </w:t>
      </w:r>
    </w:p>
    <w:p w14:paraId="0097D87A" w14:textId="77777777" w:rsidR="00045EB3" w:rsidRDefault="007A49FA" w:rsidP="00364FC8">
      <w:pPr>
        <w:spacing w:line="360" w:lineRule="auto"/>
        <w:jc w:val="center"/>
        <w:rPr>
          <w:rFonts w:ascii="Tahoma" w:hAnsi="Tahoma" w:cs="Tahoma"/>
          <w:sz w:val="16"/>
          <w:szCs w:val="16"/>
        </w:rPr>
      </w:pPr>
      <w:r w:rsidRPr="00921C1A">
        <w:rPr>
          <w:rFonts w:ascii="Verdana" w:hAnsi="Verdana" w:cs="Tahoma"/>
          <w:b/>
          <w:sz w:val="20"/>
          <w:szCs w:val="20"/>
        </w:rPr>
        <w:t>ΤΕΧΝΙΚΩΝ ΜΕΛΕΤΩΝ</w:t>
      </w:r>
    </w:p>
    <w:p w14:paraId="5C58640F" w14:textId="77777777" w:rsidR="00045EB3" w:rsidRPr="00B7225C" w:rsidRDefault="00045EB3" w:rsidP="00F408CF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</w:p>
    <w:tbl>
      <w:tblPr>
        <w:tblW w:w="925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6"/>
        <w:gridCol w:w="2989"/>
        <w:gridCol w:w="720"/>
        <w:gridCol w:w="720"/>
        <w:gridCol w:w="1889"/>
        <w:gridCol w:w="2208"/>
      </w:tblGrid>
      <w:tr w:rsidR="00682564" w:rsidRPr="007714F2" w14:paraId="2C7E0DD0" w14:textId="77777777" w:rsidTr="005649C1">
        <w:trPr>
          <w:trHeight w:val="704"/>
          <w:jc w:val="center"/>
        </w:trPr>
        <w:tc>
          <w:tcPr>
            <w:tcW w:w="726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460385F1" w14:textId="77777777" w:rsidR="00682564" w:rsidRPr="007714F2" w:rsidRDefault="00682564" w:rsidP="007714F2">
            <w:pPr>
              <w:tabs>
                <w:tab w:val="left" w:pos="420"/>
                <w:tab w:val="left" w:pos="5500"/>
              </w:tabs>
              <w:jc w:val="center"/>
              <w:rPr>
                <w:rFonts w:ascii="Tahoma" w:hAnsi="Tahoma" w:cs="Tahoma"/>
                <w:b/>
                <w:bCs/>
                <w:iCs/>
                <w:sz w:val="18"/>
                <w:szCs w:val="18"/>
                <w:lang w:eastAsia="en-US"/>
              </w:rPr>
            </w:pPr>
            <w:r w:rsidRPr="007714F2">
              <w:rPr>
                <w:rFonts w:ascii="Tahoma" w:hAnsi="Tahoma" w:cs="Tahoma"/>
                <w:b/>
                <w:bCs/>
                <w:iCs/>
                <w:sz w:val="18"/>
                <w:szCs w:val="18"/>
                <w:lang w:eastAsia="en-US"/>
              </w:rPr>
              <w:t>α/α</w:t>
            </w:r>
          </w:p>
        </w:tc>
        <w:tc>
          <w:tcPr>
            <w:tcW w:w="2989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10364279" w14:textId="77777777" w:rsidR="00682564" w:rsidRPr="007714F2" w:rsidRDefault="00682564" w:rsidP="00584123">
            <w:pPr>
              <w:tabs>
                <w:tab w:val="left" w:pos="420"/>
                <w:tab w:val="left" w:pos="5500"/>
              </w:tabs>
              <w:jc w:val="center"/>
              <w:rPr>
                <w:rFonts w:ascii="Tahoma" w:hAnsi="Tahoma" w:cs="Tahoma"/>
                <w:b/>
                <w:bCs/>
                <w:iCs/>
                <w:sz w:val="18"/>
                <w:szCs w:val="18"/>
                <w:lang w:eastAsia="en-US"/>
              </w:rPr>
            </w:pPr>
            <w:r w:rsidRPr="007714F2">
              <w:rPr>
                <w:rFonts w:ascii="Tahoma" w:hAnsi="Tahoma" w:cs="Tahoma"/>
                <w:b/>
                <w:bCs/>
                <w:iCs/>
                <w:sz w:val="18"/>
                <w:szCs w:val="18"/>
                <w:lang w:eastAsia="en-US"/>
              </w:rPr>
              <w:t xml:space="preserve">ΜΕΛΕΤΕΣ </w:t>
            </w:r>
            <w:r w:rsidR="00A5055B">
              <w:rPr>
                <w:rFonts w:ascii="Tahoma" w:hAnsi="Tahoma" w:cs="Tahoma"/>
                <w:b/>
                <w:bCs/>
                <w:iCs/>
                <w:sz w:val="18"/>
                <w:szCs w:val="18"/>
                <w:lang w:eastAsia="en-US"/>
              </w:rPr>
              <w:t>ΕΡΓΩΝ</w:t>
            </w:r>
          </w:p>
        </w:tc>
        <w:tc>
          <w:tcPr>
            <w:tcW w:w="720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0CA0E038" w14:textId="77777777" w:rsidR="00682564" w:rsidRPr="007714F2" w:rsidRDefault="00682564" w:rsidP="007714F2">
            <w:pPr>
              <w:tabs>
                <w:tab w:val="left" w:pos="420"/>
                <w:tab w:val="left" w:pos="5500"/>
              </w:tabs>
              <w:jc w:val="center"/>
              <w:rPr>
                <w:rFonts w:ascii="Tahoma" w:hAnsi="Tahoma" w:cs="Tahoma"/>
                <w:b/>
                <w:bCs/>
                <w:iCs/>
                <w:sz w:val="18"/>
                <w:szCs w:val="18"/>
                <w:lang w:eastAsia="en-US"/>
              </w:rPr>
            </w:pPr>
            <w:r w:rsidRPr="007714F2">
              <w:rPr>
                <w:rFonts w:ascii="Tahoma" w:hAnsi="Tahoma" w:cs="Tahoma"/>
                <w:b/>
                <w:bCs/>
                <w:iCs/>
                <w:sz w:val="18"/>
                <w:szCs w:val="18"/>
                <w:lang w:eastAsia="en-US"/>
              </w:rPr>
              <w:t>ΝΑΙ (√)</w:t>
            </w:r>
          </w:p>
        </w:tc>
        <w:tc>
          <w:tcPr>
            <w:tcW w:w="720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12C68A08" w14:textId="77777777" w:rsidR="00682564" w:rsidRPr="007714F2" w:rsidRDefault="00682564" w:rsidP="007714F2">
            <w:pPr>
              <w:tabs>
                <w:tab w:val="left" w:pos="420"/>
                <w:tab w:val="left" w:pos="5500"/>
              </w:tabs>
              <w:jc w:val="center"/>
              <w:rPr>
                <w:rFonts w:ascii="Tahoma" w:hAnsi="Tahoma" w:cs="Tahoma"/>
                <w:b/>
                <w:bCs/>
                <w:iCs/>
                <w:sz w:val="18"/>
                <w:szCs w:val="18"/>
                <w:lang w:eastAsia="en-US"/>
              </w:rPr>
            </w:pPr>
            <w:r w:rsidRPr="007714F2">
              <w:rPr>
                <w:rFonts w:ascii="Tahoma" w:hAnsi="Tahoma" w:cs="Tahoma"/>
                <w:b/>
                <w:bCs/>
                <w:iCs/>
                <w:sz w:val="18"/>
                <w:szCs w:val="18"/>
                <w:lang w:eastAsia="en-US"/>
              </w:rPr>
              <w:t xml:space="preserve">ΟΧΙ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eastAsia="en-US"/>
              </w:rPr>
              <w:t xml:space="preserve"> </w:t>
            </w:r>
            <w:r w:rsidRPr="007714F2">
              <w:rPr>
                <w:rFonts w:ascii="Tahoma" w:hAnsi="Tahoma" w:cs="Tahoma"/>
                <w:b/>
                <w:bCs/>
                <w:iCs/>
                <w:sz w:val="18"/>
                <w:szCs w:val="18"/>
                <w:lang w:eastAsia="en-US"/>
              </w:rPr>
              <w:t>(√ )</w:t>
            </w:r>
          </w:p>
        </w:tc>
        <w:tc>
          <w:tcPr>
            <w:tcW w:w="1889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65AA0588" w14:textId="77777777" w:rsidR="00682564" w:rsidRPr="007714F2" w:rsidRDefault="00682564" w:rsidP="004A7819">
            <w:pPr>
              <w:tabs>
                <w:tab w:val="left" w:pos="420"/>
                <w:tab w:val="left" w:pos="5500"/>
              </w:tabs>
              <w:jc w:val="center"/>
              <w:rPr>
                <w:rFonts w:ascii="Tahoma" w:hAnsi="Tahoma" w:cs="Tahoma"/>
                <w:b/>
                <w:bCs/>
                <w:iCs/>
                <w:sz w:val="18"/>
                <w:szCs w:val="18"/>
                <w:lang w:eastAsia="en-US"/>
              </w:rPr>
            </w:pPr>
            <w:r w:rsidRPr="007714F2">
              <w:rPr>
                <w:rFonts w:ascii="Tahoma" w:hAnsi="Tahoma" w:cs="Tahoma"/>
                <w:b/>
                <w:bCs/>
                <w:iCs/>
                <w:sz w:val="18"/>
                <w:szCs w:val="18"/>
                <w:lang w:eastAsia="en-US"/>
              </w:rPr>
              <w:t>ΑΠΟΦΑΣΗ ΕΓΚΡΙΣΗΣ</w:t>
            </w:r>
          </w:p>
          <w:p w14:paraId="46A32E30" w14:textId="77777777" w:rsidR="00682564" w:rsidRPr="007714F2" w:rsidRDefault="00682564" w:rsidP="004A7819">
            <w:pPr>
              <w:tabs>
                <w:tab w:val="left" w:pos="420"/>
                <w:tab w:val="left" w:pos="5500"/>
              </w:tabs>
              <w:jc w:val="center"/>
              <w:rPr>
                <w:rFonts w:ascii="Tahoma" w:hAnsi="Tahoma" w:cs="Tahoma"/>
                <w:b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eastAsia="en-US"/>
              </w:rPr>
              <w:t>(</w:t>
            </w:r>
            <w:r w:rsidRPr="007714F2">
              <w:rPr>
                <w:rFonts w:ascii="Tahoma" w:hAnsi="Tahoma" w:cs="Tahoma"/>
                <w:b/>
                <w:bCs/>
                <w:iCs/>
                <w:sz w:val="18"/>
                <w:szCs w:val="18"/>
                <w:lang w:eastAsia="en-US"/>
              </w:rPr>
              <w:t>Α.Π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eastAsia="en-US"/>
              </w:rPr>
              <w:t>./</w:t>
            </w:r>
            <w:r w:rsidRPr="007714F2">
              <w:rPr>
                <w:rFonts w:ascii="Tahoma" w:hAnsi="Tahoma" w:cs="Tahoma"/>
                <w:b/>
                <w:bCs/>
                <w:iCs/>
                <w:sz w:val="18"/>
                <w:szCs w:val="18"/>
                <w:lang w:eastAsia="en-US"/>
              </w:rPr>
              <w:t>ΗΜΕΡ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eastAsia="en-US"/>
              </w:rPr>
              <w:t>ΟΜΗΝΙΑ)</w:t>
            </w:r>
          </w:p>
        </w:tc>
        <w:tc>
          <w:tcPr>
            <w:tcW w:w="2208" w:type="dxa"/>
            <w:tcBorders>
              <w:bottom w:val="double" w:sz="4" w:space="0" w:color="auto"/>
            </w:tcBorders>
            <w:shd w:val="clear" w:color="auto" w:fill="D9D9D9"/>
            <w:noWrap/>
            <w:vAlign w:val="center"/>
          </w:tcPr>
          <w:p w14:paraId="7D2FC3F8" w14:textId="77777777" w:rsidR="00682564" w:rsidRPr="00682564" w:rsidRDefault="00682564" w:rsidP="007714F2">
            <w:pPr>
              <w:tabs>
                <w:tab w:val="left" w:pos="420"/>
                <w:tab w:val="left" w:pos="5500"/>
              </w:tabs>
              <w:jc w:val="center"/>
              <w:rPr>
                <w:rFonts w:ascii="Tahoma" w:hAnsi="Tahoma" w:cs="Tahoma"/>
                <w:b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eastAsia="en-US"/>
              </w:rPr>
              <w:t>ΔΕΝ ΑΠΑΙΤΕΙΤΑΙ (ΤΕΚΜΗΡΙΩΣΗ)</w:t>
            </w:r>
          </w:p>
        </w:tc>
      </w:tr>
      <w:tr w:rsidR="00542129" w:rsidRPr="00A650D6" w14:paraId="2F5499B8" w14:textId="77777777">
        <w:trPr>
          <w:trHeight w:hRule="exact" w:val="486"/>
          <w:jc w:val="center"/>
        </w:trPr>
        <w:tc>
          <w:tcPr>
            <w:tcW w:w="7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AE49CD5" w14:textId="77777777" w:rsidR="00542129" w:rsidRPr="00542129" w:rsidRDefault="00B86C10" w:rsidP="007714F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298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F618107" w14:textId="77777777" w:rsidR="00542129" w:rsidRPr="00542129" w:rsidRDefault="00542129" w:rsidP="00E436B1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542129">
              <w:rPr>
                <w:rFonts w:ascii="Tahoma" w:hAnsi="Tahoma" w:cs="Tahoma"/>
                <w:b/>
                <w:sz w:val="18"/>
                <w:szCs w:val="18"/>
              </w:rPr>
              <w:t>ΥΠΟΣΤΗΡΙΚΤΙΚΕΣ ΜΕΛΕΤΕΣ</w:t>
            </w:r>
          </w:p>
        </w:tc>
        <w:tc>
          <w:tcPr>
            <w:tcW w:w="720" w:type="dxa"/>
            <w:tcBorders>
              <w:top w:val="double" w:sz="4" w:space="0" w:color="auto"/>
              <w:bottom w:val="double" w:sz="4" w:space="0" w:color="auto"/>
            </w:tcBorders>
            <w:noWrap/>
            <w:vAlign w:val="center"/>
          </w:tcPr>
          <w:p w14:paraId="4A9FC7E1" w14:textId="77777777" w:rsidR="00542129" w:rsidRPr="00A650D6" w:rsidRDefault="00542129" w:rsidP="007714F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EC3D083" w14:textId="77777777" w:rsidR="00542129" w:rsidRPr="00A650D6" w:rsidRDefault="00542129" w:rsidP="007714F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89" w:type="dxa"/>
            <w:tcBorders>
              <w:top w:val="double" w:sz="4" w:space="0" w:color="auto"/>
              <w:bottom w:val="double" w:sz="4" w:space="0" w:color="auto"/>
            </w:tcBorders>
          </w:tcPr>
          <w:p w14:paraId="69232042" w14:textId="77777777" w:rsidR="00542129" w:rsidRPr="00A650D6" w:rsidRDefault="00542129" w:rsidP="007714F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double" w:sz="4" w:space="0" w:color="auto"/>
              <w:bottom w:val="double" w:sz="4" w:space="0" w:color="auto"/>
            </w:tcBorders>
            <w:noWrap/>
            <w:vAlign w:val="center"/>
          </w:tcPr>
          <w:p w14:paraId="039968C2" w14:textId="77777777" w:rsidR="00542129" w:rsidRPr="00A650D6" w:rsidRDefault="00542129" w:rsidP="007714F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82564" w:rsidRPr="00364FC8" w14:paraId="6A4E0B38" w14:textId="77777777">
        <w:trPr>
          <w:trHeight w:hRule="exact" w:val="964"/>
          <w:jc w:val="center"/>
        </w:trPr>
        <w:tc>
          <w:tcPr>
            <w:tcW w:w="726" w:type="dxa"/>
            <w:tcBorders>
              <w:top w:val="double" w:sz="4" w:space="0" w:color="auto"/>
            </w:tcBorders>
            <w:vAlign w:val="center"/>
          </w:tcPr>
          <w:p w14:paraId="5B99E702" w14:textId="77777777" w:rsidR="00682564" w:rsidRPr="00936543" w:rsidRDefault="00682564" w:rsidP="007714F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89" w:type="dxa"/>
            <w:tcBorders>
              <w:top w:val="double" w:sz="4" w:space="0" w:color="auto"/>
            </w:tcBorders>
            <w:vAlign w:val="center"/>
          </w:tcPr>
          <w:p w14:paraId="3A401649" w14:textId="77777777" w:rsidR="00682564" w:rsidRPr="00936543" w:rsidRDefault="00705EE9" w:rsidP="00E436B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ΤΟΠΟΓΡΑΦΙΚΗ ΑΠΟΤΥΠΩΣΗ</w:t>
            </w:r>
          </w:p>
        </w:tc>
        <w:tc>
          <w:tcPr>
            <w:tcW w:w="720" w:type="dxa"/>
            <w:tcBorders>
              <w:top w:val="double" w:sz="4" w:space="0" w:color="auto"/>
            </w:tcBorders>
            <w:noWrap/>
            <w:vAlign w:val="center"/>
          </w:tcPr>
          <w:p w14:paraId="47A3D133" w14:textId="77777777" w:rsidR="00682564" w:rsidRPr="00364FC8" w:rsidRDefault="00682564" w:rsidP="007714F2">
            <w:pPr>
              <w:jc w:val="center"/>
              <w:rPr>
                <w:rFonts w:ascii="Tahoma" w:hAnsi="Tahoma" w:cs="Tahoma"/>
                <w:color w:val="92D05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double" w:sz="4" w:space="0" w:color="auto"/>
            </w:tcBorders>
            <w:vAlign w:val="center"/>
          </w:tcPr>
          <w:p w14:paraId="729D73D5" w14:textId="77777777" w:rsidR="00682564" w:rsidRPr="00364FC8" w:rsidRDefault="00682564" w:rsidP="007714F2">
            <w:pPr>
              <w:jc w:val="center"/>
              <w:rPr>
                <w:rFonts w:ascii="Tahoma" w:hAnsi="Tahoma" w:cs="Tahoma"/>
                <w:color w:val="92D050"/>
                <w:sz w:val="18"/>
                <w:szCs w:val="18"/>
              </w:rPr>
            </w:pPr>
          </w:p>
        </w:tc>
        <w:tc>
          <w:tcPr>
            <w:tcW w:w="1889" w:type="dxa"/>
            <w:tcBorders>
              <w:top w:val="double" w:sz="4" w:space="0" w:color="auto"/>
            </w:tcBorders>
          </w:tcPr>
          <w:p w14:paraId="1D719835" w14:textId="77777777" w:rsidR="00682564" w:rsidRPr="00364FC8" w:rsidRDefault="00682564" w:rsidP="007714F2">
            <w:pPr>
              <w:jc w:val="center"/>
              <w:rPr>
                <w:rFonts w:ascii="Tahoma" w:hAnsi="Tahoma" w:cs="Tahoma"/>
                <w:color w:val="92D050"/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double" w:sz="4" w:space="0" w:color="auto"/>
            </w:tcBorders>
            <w:noWrap/>
            <w:vAlign w:val="center"/>
          </w:tcPr>
          <w:p w14:paraId="29E8FD66" w14:textId="77777777" w:rsidR="00682564" w:rsidRPr="00364FC8" w:rsidRDefault="00682564" w:rsidP="007714F2">
            <w:pPr>
              <w:jc w:val="center"/>
              <w:rPr>
                <w:rFonts w:ascii="Tahoma" w:hAnsi="Tahoma" w:cs="Tahoma"/>
                <w:color w:val="92D050"/>
                <w:sz w:val="18"/>
                <w:szCs w:val="18"/>
              </w:rPr>
            </w:pPr>
          </w:p>
        </w:tc>
      </w:tr>
      <w:tr w:rsidR="00682564" w:rsidRPr="00936543" w14:paraId="23F89DC1" w14:textId="77777777">
        <w:trPr>
          <w:trHeight w:hRule="exact" w:val="632"/>
          <w:jc w:val="center"/>
        </w:trPr>
        <w:tc>
          <w:tcPr>
            <w:tcW w:w="726" w:type="dxa"/>
            <w:vAlign w:val="center"/>
          </w:tcPr>
          <w:p w14:paraId="4F114307" w14:textId="77777777" w:rsidR="00682564" w:rsidRPr="00936543" w:rsidRDefault="00682564" w:rsidP="007714F2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2989" w:type="dxa"/>
            <w:vAlign w:val="center"/>
          </w:tcPr>
          <w:p w14:paraId="64453BA8" w14:textId="77777777" w:rsidR="00682564" w:rsidRPr="005E39A6" w:rsidRDefault="00682564" w:rsidP="007714F2">
            <w:pPr>
              <w:rPr>
                <w:rFonts w:ascii="Tahoma" w:hAnsi="Tahoma" w:cs="Tahoma"/>
                <w:sz w:val="18"/>
                <w:szCs w:val="18"/>
              </w:rPr>
            </w:pPr>
            <w:r w:rsidRPr="005E39A6">
              <w:rPr>
                <w:rFonts w:ascii="Tahoma" w:hAnsi="Tahoma" w:cs="Tahoma"/>
                <w:sz w:val="18"/>
                <w:szCs w:val="18"/>
              </w:rPr>
              <w:t>ΚΥΚΛΟΦΟΡΙΑΚΗ ΜΕΛΕΤΗ (αν απαιτείται)</w:t>
            </w:r>
          </w:p>
        </w:tc>
        <w:tc>
          <w:tcPr>
            <w:tcW w:w="720" w:type="dxa"/>
            <w:noWrap/>
            <w:vAlign w:val="center"/>
          </w:tcPr>
          <w:p w14:paraId="4F0E8D3F" w14:textId="77777777" w:rsidR="00682564" w:rsidRPr="00936543" w:rsidRDefault="00682564" w:rsidP="007714F2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7C4D9555" w14:textId="77777777" w:rsidR="00682564" w:rsidRPr="00936543" w:rsidRDefault="00682564" w:rsidP="007714F2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1889" w:type="dxa"/>
          </w:tcPr>
          <w:p w14:paraId="4766C9DA" w14:textId="77777777" w:rsidR="00682564" w:rsidRPr="00936543" w:rsidRDefault="00682564" w:rsidP="007714F2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2208" w:type="dxa"/>
            <w:noWrap/>
            <w:vAlign w:val="center"/>
          </w:tcPr>
          <w:p w14:paraId="4D5A804B" w14:textId="77777777" w:rsidR="00682564" w:rsidRPr="00936543" w:rsidRDefault="00682564" w:rsidP="007714F2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</w:tr>
      <w:tr w:rsidR="0054219C" w:rsidRPr="00936543" w14:paraId="2D677A5E" w14:textId="77777777">
        <w:trPr>
          <w:trHeight w:hRule="exact" w:val="524"/>
          <w:jc w:val="center"/>
        </w:trPr>
        <w:tc>
          <w:tcPr>
            <w:tcW w:w="726" w:type="dxa"/>
            <w:tcBorders>
              <w:bottom w:val="double" w:sz="4" w:space="0" w:color="auto"/>
            </w:tcBorders>
            <w:vAlign w:val="center"/>
          </w:tcPr>
          <w:p w14:paraId="13C8CD28" w14:textId="77777777" w:rsidR="0054219C" w:rsidRPr="00936543" w:rsidRDefault="0054219C" w:rsidP="007714F2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2989" w:type="dxa"/>
            <w:tcBorders>
              <w:bottom w:val="double" w:sz="4" w:space="0" w:color="auto"/>
            </w:tcBorders>
            <w:vAlign w:val="center"/>
          </w:tcPr>
          <w:p w14:paraId="19733B6B" w14:textId="77777777" w:rsidR="0054219C" w:rsidRPr="00D46772" w:rsidRDefault="0054219C" w:rsidP="008A2CE3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ΟΡΙΣΤΙΚΗ ΓΕΩΛΟΓΙΚΗ ΜΕΛΕΤΗ </w:t>
            </w:r>
          </w:p>
        </w:tc>
        <w:tc>
          <w:tcPr>
            <w:tcW w:w="720" w:type="dxa"/>
            <w:tcBorders>
              <w:bottom w:val="double" w:sz="4" w:space="0" w:color="auto"/>
            </w:tcBorders>
            <w:noWrap/>
            <w:vAlign w:val="center"/>
          </w:tcPr>
          <w:p w14:paraId="74BB4113" w14:textId="77777777" w:rsidR="0054219C" w:rsidRPr="00936543" w:rsidRDefault="0054219C" w:rsidP="007714F2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double" w:sz="4" w:space="0" w:color="auto"/>
            </w:tcBorders>
            <w:vAlign w:val="center"/>
          </w:tcPr>
          <w:p w14:paraId="4EBC6180" w14:textId="77777777" w:rsidR="0054219C" w:rsidRPr="00936543" w:rsidRDefault="0054219C" w:rsidP="007714F2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1889" w:type="dxa"/>
            <w:tcBorders>
              <w:bottom w:val="double" w:sz="4" w:space="0" w:color="auto"/>
            </w:tcBorders>
          </w:tcPr>
          <w:p w14:paraId="2BF53F0C" w14:textId="77777777" w:rsidR="0054219C" w:rsidRPr="00936543" w:rsidRDefault="0054219C" w:rsidP="007714F2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2208" w:type="dxa"/>
            <w:tcBorders>
              <w:bottom w:val="double" w:sz="4" w:space="0" w:color="auto"/>
            </w:tcBorders>
            <w:noWrap/>
            <w:vAlign w:val="center"/>
          </w:tcPr>
          <w:p w14:paraId="7A807723" w14:textId="77777777" w:rsidR="0054219C" w:rsidRPr="00936543" w:rsidRDefault="0054219C" w:rsidP="007714F2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</w:tr>
      <w:tr w:rsidR="00EB5372" w:rsidRPr="00936543" w14:paraId="7FECC900" w14:textId="77777777" w:rsidTr="0027490E">
        <w:trPr>
          <w:trHeight w:hRule="exact" w:val="677"/>
          <w:jc w:val="center"/>
        </w:trPr>
        <w:tc>
          <w:tcPr>
            <w:tcW w:w="7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5CE3D57" w14:textId="77777777" w:rsidR="00EB5372" w:rsidRDefault="00EB5372" w:rsidP="00CD6E8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98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414209B" w14:textId="77777777" w:rsidR="00EB5372" w:rsidRDefault="00A5055B" w:rsidP="00CD6E8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ΕΚΘΕΣΗ  </w:t>
            </w:r>
            <w:r w:rsidR="00C17C66" w:rsidRPr="00C17C66">
              <w:rPr>
                <w:rFonts w:ascii="Tahoma" w:hAnsi="Tahoma" w:cs="Tahoma"/>
                <w:sz w:val="18"/>
                <w:szCs w:val="18"/>
              </w:rPr>
              <w:t>ΒΙΟΚΛΙΜΑΤΙΚΟΥ ΣΧΕΔΙΑΣΜΟΥ</w:t>
            </w:r>
          </w:p>
          <w:p w14:paraId="1333804D" w14:textId="77777777" w:rsidR="006B0B49" w:rsidRPr="00C17C66" w:rsidRDefault="006B0B49" w:rsidP="00A5055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(υπαίθριου χώρου</w:t>
            </w:r>
            <w:r w:rsidR="00032059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720" w:type="dxa"/>
            <w:tcBorders>
              <w:top w:val="double" w:sz="4" w:space="0" w:color="auto"/>
              <w:bottom w:val="double" w:sz="4" w:space="0" w:color="auto"/>
            </w:tcBorders>
            <w:noWrap/>
            <w:vAlign w:val="center"/>
          </w:tcPr>
          <w:p w14:paraId="39CDC0F9" w14:textId="77777777" w:rsidR="00EB5372" w:rsidRPr="00936543" w:rsidRDefault="00EB5372" w:rsidP="007714F2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570D05F" w14:textId="77777777" w:rsidR="00EB5372" w:rsidRPr="00936543" w:rsidRDefault="00EB5372" w:rsidP="007714F2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1889" w:type="dxa"/>
            <w:tcBorders>
              <w:top w:val="double" w:sz="4" w:space="0" w:color="auto"/>
              <w:bottom w:val="double" w:sz="4" w:space="0" w:color="auto"/>
            </w:tcBorders>
          </w:tcPr>
          <w:p w14:paraId="73F6A406" w14:textId="77777777" w:rsidR="00EB5372" w:rsidRPr="00936543" w:rsidRDefault="00EB5372" w:rsidP="007714F2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double" w:sz="4" w:space="0" w:color="auto"/>
              <w:bottom w:val="double" w:sz="4" w:space="0" w:color="auto"/>
            </w:tcBorders>
            <w:noWrap/>
            <w:vAlign w:val="center"/>
          </w:tcPr>
          <w:p w14:paraId="57FF8060" w14:textId="77777777" w:rsidR="00EB5372" w:rsidRPr="00936543" w:rsidRDefault="00EB5372" w:rsidP="007714F2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</w:tr>
      <w:tr w:rsidR="0027490E" w:rsidRPr="00936543" w14:paraId="37EF6E9F" w14:textId="77777777" w:rsidTr="0027490E">
        <w:trPr>
          <w:trHeight w:hRule="exact" w:val="431"/>
          <w:jc w:val="center"/>
        </w:trPr>
        <w:tc>
          <w:tcPr>
            <w:tcW w:w="7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9E7F4F2" w14:textId="77777777" w:rsidR="00542129" w:rsidRPr="0054219C" w:rsidRDefault="00B86C10" w:rsidP="00CD6E8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2</w:t>
            </w:r>
          </w:p>
        </w:tc>
        <w:tc>
          <w:tcPr>
            <w:tcW w:w="298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2ACA9C7" w14:textId="77777777" w:rsidR="00542129" w:rsidRPr="0054219C" w:rsidRDefault="00542129" w:rsidP="00CD6E81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54219C">
              <w:rPr>
                <w:rFonts w:ascii="Tahoma" w:hAnsi="Tahoma" w:cs="Tahoma"/>
                <w:b/>
                <w:sz w:val="18"/>
                <w:szCs w:val="18"/>
              </w:rPr>
              <w:t>ΟΡΙΣΤΙΚΕΣ ΜΕΛΕΤΕΣ</w:t>
            </w:r>
          </w:p>
        </w:tc>
        <w:tc>
          <w:tcPr>
            <w:tcW w:w="720" w:type="dxa"/>
            <w:tcBorders>
              <w:top w:val="double" w:sz="4" w:space="0" w:color="auto"/>
              <w:bottom w:val="double" w:sz="4" w:space="0" w:color="auto"/>
            </w:tcBorders>
            <w:noWrap/>
            <w:vAlign w:val="center"/>
          </w:tcPr>
          <w:p w14:paraId="04FA042C" w14:textId="77777777" w:rsidR="00542129" w:rsidRPr="00936543" w:rsidRDefault="00542129" w:rsidP="007714F2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67ECD67" w14:textId="77777777" w:rsidR="00542129" w:rsidRPr="00936543" w:rsidRDefault="00542129" w:rsidP="007714F2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1889" w:type="dxa"/>
            <w:tcBorders>
              <w:top w:val="double" w:sz="4" w:space="0" w:color="auto"/>
              <w:bottom w:val="double" w:sz="4" w:space="0" w:color="auto"/>
            </w:tcBorders>
          </w:tcPr>
          <w:p w14:paraId="499A8B7C" w14:textId="77777777" w:rsidR="00542129" w:rsidRPr="00936543" w:rsidRDefault="00542129" w:rsidP="007714F2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double" w:sz="4" w:space="0" w:color="auto"/>
              <w:bottom w:val="double" w:sz="4" w:space="0" w:color="auto"/>
            </w:tcBorders>
            <w:noWrap/>
            <w:vAlign w:val="center"/>
          </w:tcPr>
          <w:p w14:paraId="48E5EE2F" w14:textId="77777777" w:rsidR="00542129" w:rsidRPr="00936543" w:rsidRDefault="00542129" w:rsidP="007714F2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</w:tr>
      <w:tr w:rsidR="00542129" w:rsidRPr="00936543" w14:paraId="59BB7F61" w14:textId="77777777">
        <w:trPr>
          <w:trHeight w:hRule="exact" w:val="1796"/>
          <w:jc w:val="center"/>
        </w:trPr>
        <w:tc>
          <w:tcPr>
            <w:tcW w:w="726" w:type="dxa"/>
            <w:tcBorders>
              <w:top w:val="double" w:sz="4" w:space="0" w:color="auto"/>
            </w:tcBorders>
            <w:vAlign w:val="center"/>
          </w:tcPr>
          <w:p w14:paraId="777392AA" w14:textId="77777777" w:rsidR="00542129" w:rsidRPr="00936543" w:rsidRDefault="00542129" w:rsidP="00682564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  <w:highlight w:val="yellow"/>
              </w:rPr>
            </w:pPr>
          </w:p>
        </w:tc>
        <w:tc>
          <w:tcPr>
            <w:tcW w:w="2989" w:type="dxa"/>
            <w:tcBorders>
              <w:top w:val="double" w:sz="4" w:space="0" w:color="auto"/>
            </w:tcBorders>
            <w:vAlign w:val="center"/>
          </w:tcPr>
          <w:p w14:paraId="27CE79D9" w14:textId="77777777" w:rsidR="00542129" w:rsidRPr="0054219C" w:rsidRDefault="00542129" w:rsidP="00682564">
            <w:pPr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54219C">
              <w:rPr>
                <w:rFonts w:ascii="Tahoma" w:hAnsi="Tahoma" w:cs="Tahoma"/>
                <w:sz w:val="18"/>
                <w:szCs w:val="18"/>
              </w:rPr>
              <w:t>ΜΕΛΕΤΗ ΠΕΡΙΒΑΛΛΟΝΤΙΚΩΝ ΕΠΙΠΤΩΣΕΩΝ (Μ.Π.Ε.) Ή ΠΡΟΤΥΠΩΝ ΠΕΡΙΒΑΛΛΟΝΤΙΚΩΝ ΔΕΣΜΕΥΣΕΩΝ (ΠΠΔ), ΑΝΑΛΟΓΑ ΜΕ ΤΗΝ ΚΑΤΑΤΑΞΗ ΤΟΥ ΕΡΓΟΥ ΣΥΜΦΩΝΑ ΜΕ ΤΗΝ ΚΕΙΜΕΝΗ ΝΟΜΟΘΕΣΙΑ</w:t>
            </w:r>
          </w:p>
        </w:tc>
        <w:tc>
          <w:tcPr>
            <w:tcW w:w="720" w:type="dxa"/>
            <w:tcBorders>
              <w:top w:val="double" w:sz="4" w:space="0" w:color="auto"/>
            </w:tcBorders>
            <w:noWrap/>
            <w:vAlign w:val="center"/>
          </w:tcPr>
          <w:p w14:paraId="37253780" w14:textId="77777777" w:rsidR="00542129" w:rsidRPr="00936543" w:rsidRDefault="00542129" w:rsidP="007714F2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double" w:sz="4" w:space="0" w:color="auto"/>
            </w:tcBorders>
            <w:vAlign w:val="center"/>
          </w:tcPr>
          <w:p w14:paraId="29CEEFC9" w14:textId="77777777" w:rsidR="00542129" w:rsidRPr="00936543" w:rsidRDefault="00542129" w:rsidP="007714F2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1889" w:type="dxa"/>
            <w:tcBorders>
              <w:top w:val="double" w:sz="4" w:space="0" w:color="auto"/>
            </w:tcBorders>
          </w:tcPr>
          <w:p w14:paraId="02D1B409" w14:textId="77777777" w:rsidR="00542129" w:rsidRPr="00936543" w:rsidRDefault="00542129" w:rsidP="007714F2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double" w:sz="4" w:space="0" w:color="auto"/>
            </w:tcBorders>
            <w:noWrap/>
            <w:vAlign w:val="center"/>
          </w:tcPr>
          <w:p w14:paraId="41F471B8" w14:textId="77777777" w:rsidR="00542129" w:rsidRPr="00936543" w:rsidRDefault="00542129" w:rsidP="007714F2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</w:tr>
      <w:tr w:rsidR="006B0B49" w:rsidRPr="00936543" w14:paraId="51E7EF56" w14:textId="77777777" w:rsidTr="00F0153B">
        <w:trPr>
          <w:trHeight w:hRule="exact" w:val="576"/>
          <w:jc w:val="center"/>
        </w:trPr>
        <w:tc>
          <w:tcPr>
            <w:tcW w:w="726" w:type="dxa"/>
            <w:vAlign w:val="center"/>
          </w:tcPr>
          <w:p w14:paraId="09128D6D" w14:textId="77777777" w:rsidR="006B0B49" w:rsidRPr="00936543" w:rsidRDefault="006B0B49" w:rsidP="007714F2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2989" w:type="dxa"/>
            <w:vAlign w:val="center"/>
          </w:tcPr>
          <w:p w14:paraId="27C83244" w14:textId="77777777" w:rsidR="006B0B49" w:rsidRPr="0054219C" w:rsidRDefault="006B0B49" w:rsidP="007714F2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ΑΡΧΙΤΕΚΤΟΝΙΚΗ ΜΕΛΕΤΗ</w:t>
            </w:r>
            <w:r w:rsidR="00F0153B">
              <w:rPr>
                <w:rFonts w:ascii="Tahoma" w:hAnsi="Tahoma" w:cs="Tahoma"/>
                <w:sz w:val="18"/>
                <w:szCs w:val="18"/>
              </w:rPr>
              <w:t xml:space="preserve"> (κτιριακό)</w:t>
            </w:r>
          </w:p>
        </w:tc>
        <w:tc>
          <w:tcPr>
            <w:tcW w:w="720" w:type="dxa"/>
            <w:noWrap/>
            <w:vAlign w:val="center"/>
          </w:tcPr>
          <w:p w14:paraId="463D1FDD" w14:textId="77777777" w:rsidR="006B0B49" w:rsidRPr="00936543" w:rsidRDefault="006B0B49" w:rsidP="007714F2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31FC2DDD" w14:textId="77777777" w:rsidR="006B0B49" w:rsidRPr="00936543" w:rsidRDefault="006B0B49" w:rsidP="007714F2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1889" w:type="dxa"/>
          </w:tcPr>
          <w:p w14:paraId="32784330" w14:textId="77777777" w:rsidR="006B0B49" w:rsidRPr="00936543" w:rsidRDefault="006B0B49" w:rsidP="007714F2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2208" w:type="dxa"/>
            <w:noWrap/>
            <w:vAlign w:val="center"/>
          </w:tcPr>
          <w:p w14:paraId="4AB6625A" w14:textId="77777777" w:rsidR="006B0B49" w:rsidRPr="00936543" w:rsidRDefault="006B0B49" w:rsidP="007714F2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</w:tr>
      <w:tr w:rsidR="0054219C" w:rsidRPr="00936543" w14:paraId="29B660E0" w14:textId="77777777" w:rsidTr="0027490E">
        <w:trPr>
          <w:trHeight w:hRule="exact" w:val="836"/>
          <w:jc w:val="center"/>
        </w:trPr>
        <w:tc>
          <w:tcPr>
            <w:tcW w:w="726" w:type="dxa"/>
            <w:vAlign w:val="center"/>
          </w:tcPr>
          <w:p w14:paraId="49D58B83" w14:textId="77777777" w:rsidR="0054219C" w:rsidRPr="00936543" w:rsidRDefault="0054219C" w:rsidP="007714F2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2989" w:type="dxa"/>
            <w:vAlign w:val="center"/>
          </w:tcPr>
          <w:p w14:paraId="2055EF31" w14:textId="77777777" w:rsidR="0054219C" w:rsidRPr="0054219C" w:rsidRDefault="0054219C" w:rsidP="007714F2">
            <w:pPr>
              <w:rPr>
                <w:rFonts w:ascii="Tahoma" w:hAnsi="Tahoma" w:cs="Tahoma"/>
                <w:sz w:val="18"/>
                <w:szCs w:val="18"/>
              </w:rPr>
            </w:pPr>
            <w:r w:rsidRPr="0054219C">
              <w:rPr>
                <w:rFonts w:ascii="Tahoma" w:hAnsi="Tahoma" w:cs="Tahoma"/>
                <w:sz w:val="18"/>
                <w:szCs w:val="18"/>
              </w:rPr>
              <w:t>ΕΙΔΙΚΗ ΑΡΧΙΤΕΚΤΟΝΙΚΗ ΜΕΛΕΤΗ</w:t>
            </w:r>
            <w:r w:rsidR="005E39A6">
              <w:rPr>
                <w:rFonts w:ascii="Tahoma" w:hAnsi="Tahoma" w:cs="Tahoma"/>
                <w:sz w:val="18"/>
                <w:szCs w:val="18"/>
              </w:rPr>
              <w:t xml:space="preserve"> ΔΙΑΜΟΡΦΩΣΕΩΝ –ΑΝΑΠΛΑΣΕΩΝ (κατά ΦΕΚ 1047/Β/29.03.2019)</w:t>
            </w:r>
          </w:p>
        </w:tc>
        <w:tc>
          <w:tcPr>
            <w:tcW w:w="720" w:type="dxa"/>
            <w:noWrap/>
            <w:vAlign w:val="center"/>
          </w:tcPr>
          <w:p w14:paraId="1BC5F309" w14:textId="77777777" w:rsidR="0054219C" w:rsidRPr="00936543" w:rsidRDefault="0054219C" w:rsidP="007714F2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140957A5" w14:textId="77777777" w:rsidR="0054219C" w:rsidRPr="00936543" w:rsidRDefault="0054219C" w:rsidP="007714F2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1889" w:type="dxa"/>
          </w:tcPr>
          <w:p w14:paraId="45741155" w14:textId="77777777" w:rsidR="0054219C" w:rsidRPr="00936543" w:rsidRDefault="0054219C" w:rsidP="007714F2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2208" w:type="dxa"/>
            <w:noWrap/>
            <w:vAlign w:val="center"/>
          </w:tcPr>
          <w:p w14:paraId="10C9D328" w14:textId="77777777" w:rsidR="0054219C" w:rsidRPr="00936543" w:rsidRDefault="0054219C" w:rsidP="007714F2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</w:tr>
      <w:tr w:rsidR="005649C1" w:rsidRPr="00936543" w14:paraId="27CB057F" w14:textId="77777777" w:rsidTr="005649C1">
        <w:trPr>
          <w:trHeight w:hRule="exact" w:val="934"/>
          <w:jc w:val="center"/>
        </w:trPr>
        <w:tc>
          <w:tcPr>
            <w:tcW w:w="726" w:type="dxa"/>
            <w:vAlign w:val="center"/>
          </w:tcPr>
          <w:p w14:paraId="54AF45D1" w14:textId="77777777" w:rsidR="005E39A6" w:rsidRPr="00936543" w:rsidRDefault="005E39A6" w:rsidP="005E39A6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2989" w:type="dxa"/>
            <w:vAlign w:val="center"/>
          </w:tcPr>
          <w:p w14:paraId="631657F6" w14:textId="77777777" w:rsidR="005E39A6" w:rsidRPr="005E39A6" w:rsidRDefault="005E39A6" w:rsidP="005E39A6">
            <w:pPr>
              <w:rPr>
                <w:rFonts w:ascii="Tahoma" w:hAnsi="Tahoma" w:cs="Tahoma"/>
                <w:sz w:val="18"/>
                <w:szCs w:val="18"/>
              </w:rPr>
            </w:pPr>
            <w:r w:rsidRPr="005E39A6">
              <w:rPr>
                <w:rFonts w:ascii="Tahoma" w:hAnsi="Tahoma" w:cs="Tahoma"/>
                <w:sz w:val="18"/>
                <w:szCs w:val="18"/>
              </w:rPr>
              <w:t>ΣΤΑΤΙΚΗ ΜΕΛΕΤΗ</w:t>
            </w:r>
            <w:r w:rsidR="005649C1">
              <w:rPr>
                <w:rFonts w:ascii="Tahoma" w:hAnsi="Tahoma" w:cs="Tahoma"/>
                <w:sz w:val="18"/>
                <w:szCs w:val="18"/>
              </w:rPr>
              <w:t xml:space="preserve"> (στεγάστρων, τοίχων αντιστήριξης, </w:t>
            </w:r>
            <w:r w:rsidR="00F0153B">
              <w:rPr>
                <w:rFonts w:ascii="Tahoma" w:hAnsi="Tahoma" w:cs="Tahoma"/>
                <w:sz w:val="18"/>
                <w:szCs w:val="18"/>
              </w:rPr>
              <w:t>λοιπών</w:t>
            </w:r>
            <w:r w:rsidR="005649C1">
              <w:rPr>
                <w:rFonts w:ascii="Tahoma" w:hAnsi="Tahoma" w:cs="Tahoma"/>
                <w:sz w:val="18"/>
                <w:szCs w:val="18"/>
              </w:rPr>
              <w:t xml:space="preserve"> στοιχείων)</w:t>
            </w:r>
          </w:p>
        </w:tc>
        <w:tc>
          <w:tcPr>
            <w:tcW w:w="720" w:type="dxa"/>
            <w:noWrap/>
            <w:vAlign w:val="center"/>
          </w:tcPr>
          <w:p w14:paraId="6B396DED" w14:textId="77777777" w:rsidR="005E39A6" w:rsidRPr="00936543" w:rsidRDefault="005E39A6" w:rsidP="005E39A6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153B1D14" w14:textId="77777777" w:rsidR="005E39A6" w:rsidRPr="00936543" w:rsidRDefault="005E39A6" w:rsidP="005E39A6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1889" w:type="dxa"/>
          </w:tcPr>
          <w:p w14:paraId="17D74509" w14:textId="77777777" w:rsidR="005E39A6" w:rsidRPr="00936543" w:rsidRDefault="005E39A6" w:rsidP="005E39A6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2208" w:type="dxa"/>
            <w:noWrap/>
            <w:vAlign w:val="center"/>
          </w:tcPr>
          <w:p w14:paraId="388029A9" w14:textId="77777777" w:rsidR="005E39A6" w:rsidRPr="00936543" w:rsidRDefault="005E39A6" w:rsidP="005E39A6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</w:tr>
      <w:tr w:rsidR="00F0153B" w:rsidRPr="00936543" w14:paraId="29D05B67" w14:textId="77777777">
        <w:trPr>
          <w:trHeight w:hRule="exact" w:val="489"/>
          <w:jc w:val="center"/>
        </w:trPr>
        <w:tc>
          <w:tcPr>
            <w:tcW w:w="726" w:type="dxa"/>
            <w:vAlign w:val="center"/>
          </w:tcPr>
          <w:p w14:paraId="329EAF75" w14:textId="77777777" w:rsidR="00F0153B" w:rsidRPr="00936543" w:rsidRDefault="00F0153B" w:rsidP="005E39A6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2989" w:type="dxa"/>
            <w:vAlign w:val="center"/>
          </w:tcPr>
          <w:p w14:paraId="0CBDD893" w14:textId="77777777" w:rsidR="00F0153B" w:rsidRDefault="00F0153B" w:rsidP="005E39A6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ΣΤΑΤΙΚΗ ΜΕΛΕΤΗ (κτιριακό)</w:t>
            </w:r>
          </w:p>
        </w:tc>
        <w:tc>
          <w:tcPr>
            <w:tcW w:w="720" w:type="dxa"/>
            <w:noWrap/>
            <w:vAlign w:val="center"/>
          </w:tcPr>
          <w:p w14:paraId="6A2A344D" w14:textId="77777777" w:rsidR="00F0153B" w:rsidRPr="00936543" w:rsidRDefault="00F0153B" w:rsidP="005E39A6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702550F3" w14:textId="77777777" w:rsidR="00F0153B" w:rsidRPr="00936543" w:rsidRDefault="00F0153B" w:rsidP="005E39A6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1889" w:type="dxa"/>
          </w:tcPr>
          <w:p w14:paraId="629F7874" w14:textId="77777777" w:rsidR="00F0153B" w:rsidRPr="00936543" w:rsidRDefault="00F0153B" w:rsidP="005E39A6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2208" w:type="dxa"/>
            <w:noWrap/>
            <w:vAlign w:val="center"/>
          </w:tcPr>
          <w:p w14:paraId="1ADCF5DA" w14:textId="77777777" w:rsidR="00F0153B" w:rsidRPr="00936543" w:rsidRDefault="00F0153B" w:rsidP="005E39A6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</w:tr>
      <w:tr w:rsidR="005E39A6" w:rsidRPr="00936543" w14:paraId="411099E6" w14:textId="77777777">
        <w:trPr>
          <w:trHeight w:hRule="exact" w:val="489"/>
          <w:jc w:val="center"/>
        </w:trPr>
        <w:tc>
          <w:tcPr>
            <w:tcW w:w="726" w:type="dxa"/>
            <w:vAlign w:val="center"/>
          </w:tcPr>
          <w:p w14:paraId="394F4287" w14:textId="77777777" w:rsidR="005E39A6" w:rsidRPr="00936543" w:rsidRDefault="005E39A6" w:rsidP="005E39A6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2989" w:type="dxa"/>
            <w:vAlign w:val="center"/>
          </w:tcPr>
          <w:p w14:paraId="30B81327" w14:textId="77777777" w:rsidR="005E39A6" w:rsidRPr="005E39A6" w:rsidRDefault="00F0153B" w:rsidP="005E39A6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ΗΛΕΚΤΡΟΜΗΧΑΝΟΛΟΓΙΚΕΣ</w:t>
            </w:r>
            <w:r w:rsidR="00800C36">
              <w:rPr>
                <w:rFonts w:ascii="Tahoma" w:hAnsi="Tahoma" w:cs="Tahoma"/>
                <w:sz w:val="18"/>
                <w:szCs w:val="18"/>
              </w:rPr>
              <w:t xml:space="preserve"> ΜΕΛΕΤ</w:t>
            </w:r>
            <w:r>
              <w:rPr>
                <w:rFonts w:ascii="Tahoma" w:hAnsi="Tahoma" w:cs="Tahoma"/>
                <w:sz w:val="18"/>
                <w:szCs w:val="18"/>
              </w:rPr>
              <w:t>ΕΣ</w:t>
            </w:r>
          </w:p>
        </w:tc>
        <w:tc>
          <w:tcPr>
            <w:tcW w:w="720" w:type="dxa"/>
            <w:noWrap/>
            <w:vAlign w:val="center"/>
          </w:tcPr>
          <w:p w14:paraId="20C39E67" w14:textId="77777777" w:rsidR="005E39A6" w:rsidRPr="00936543" w:rsidRDefault="005E39A6" w:rsidP="005E39A6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0BA0AA17" w14:textId="77777777" w:rsidR="005E39A6" w:rsidRPr="00936543" w:rsidRDefault="005E39A6" w:rsidP="005E39A6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1889" w:type="dxa"/>
          </w:tcPr>
          <w:p w14:paraId="2DA9F193" w14:textId="77777777" w:rsidR="005E39A6" w:rsidRPr="00936543" w:rsidRDefault="005E39A6" w:rsidP="005E39A6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2208" w:type="dxa"/>
            <w:noWrap/>
            <w:vAlign w:val="center"/>
          </w:tcPr>
          <w:p w14:paraId="6BA5573C" w14:textId="77777777" w:rsidR="005E39A6" w:rsidRPr="00936543" w:rsidRDefault="005E39A6" w:rsidP="005E39A6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</w:tr>
      <w:tr w:rsidR="005E39A6" w:rsidRPr="00936543" w14:paraId="52A0E5D7" w14:textId="77777777">
        <w:trPr>
          <w:trHeight w:hRule="exact" w:val="798"/>
          <w:jc w:val="center"/>
        </w:trPr>
        <w:tc>
          <w:tcPr>
            <w:tcW w:w="726" w:type="dxa"/>
            <w:vAlign w:val="center"/>
          </w:tcPr>
          <w:p w14:paraId="34ECE532" w14:textId="77777777" w:rsidR="005E39A6" w:rsidRPr="00936543" w:rsidRDefault="005E39A6" w:rsidP="005E39A6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2989" w:type="dxa"/>
            <w:vAlign w:val="center"/>
          </w:tcPr>
          <w:p w14:paraId="7F21846E" w14:textId="77777777" w:rsidR="005E39A6" w:rsidRPr="005E39A6" w:rsidRDefault="005E39A6" w:rsidP="005E39A6">
            <w:pPr>
              <w:rPr>
                <w:rFonts w:ascii="Tahoma" w:hAnsi="Tahoma" w:cs="Tahoma"/>
                <w:sz w:val="18"/>
                <w:szCs w:val="18"/>
              </w:rPr>
            </w:pPr>
            <w:r w:rsidRPr="005E39A6">
              <w:rPr>
                <w:rFonts w:ascii="Tahoma" w:hAnsi="Tahoma" w:cs="Tahoma"/>
                <w:sz w:val="18"/>
                <w:szCs w:val="18"/>
              </w:rPr>
              <w:t>ΜΕΛΕΤΗ ΕΓΚΑΤΑΣΤΑΣΗΣ ΠΡΑΣΙΝΟΥ (ΦΥΤΟΤΕΧΝΙΚΗ-ΑΡΔΕΥΣΗ ΚΛΠ)</w:t>
            </w:r>
          </w:p>
        </w:tc>
        <w:tc>
          <w:tcPr>
            <w:tcW w:w="720" w:type="dxa"/>
            <w:noWrap/>
            <w:vAlign w:val="center"/>
          </w:tcPr>
          <w:p w14:paraId="43E264ED" w14:textId="77777777" w:rsidR="005E39A6" w:rsidRPr="00936543" w:rsidRDefault="005E39A6" w:rsidP="005E39A6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5F46A067" w14:textId="77777777" w:rsidR="005E39A6" w:rsidRPr="00936543" w:rsidRDefault="005E39A6" w:rsidP="005E39A6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1889" w:type="dxa"/>
          </w:tcPr>
          <w:p w14:paraId="3384741F" w14:textId="77777777" w:rsidR="005E39A6" w:rsidRPr="00936543" w:rsidRDefault="005E39A6" w:rsidP="005E39A6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2208" w:type="dxa"/>
            <w:noWrap/>
            <w:vAlign w:val="center"/>
          </w:tcPr>
          <w:p w14:paraId="7B67A7E5" w14:textId="77777777" w:rsidR="005E39A6" w:rsidRPr="00936543" w:rsidRDefault="005E39A6" w:rsidP="005E39A6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</w:tr>
      <w:tr w:rsidR="005E39A6" w:rsidRPr="00936543" w14:paraId="54A88737" w14:textId="77777777">
        <w:trPr>
          <w:trHeight w:hRule="exact" w:val="600"/>
          <w:jc w:val="center"/>
        </w:trPr>
        <w:tc>
          <w:tcPr>
            <w:tcW w:w="726" w:type="dxa"/>
            <w:vAlign w:val="center"/>
          </w:tcPr>
          <w:p w14:paraId="019E4772" w14:textId="77777777" w:rsidR="005E39A6" w:rsidRPr="00936543" w:rsidRDefault="005E39A6" w:rsidP="005E39A6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2989" w:type="dxa"/>
            <w:vAlign w:val="center"/>
          </w:tcPr>
          <w:p w14:paraId="302787D4" w14:textId="77777777" w:rsidR="005E39A6" w:rsidRPr="005E39A6" w:rsidRDefault="005E39A6" w:rsidP="005E39A6">
            <w:pPr>
              <w:rPr>
                <w:rFonts w:ascii="Tahoma" w:hAnsi="Tahoma" w:cs="Tahoma"/>
                <w:sz w:val="18"/>
                <w:szCs w:val="18"/>
              </w:rPr>
            </w:pPr>
            <w:r w:rsidRPr="005E39A6">
              <w:rPr>
                <w:rFonts w:ascii="Tahoma" w:hAnsi="Tahoma" w:cs="Tahoma"/>
                <w:sz w:val="18"/>
                <w:szCs w:val="18"/>
              </w:rPr>
              <w:t>ΥΔΡΑΥΛΙΚΗ ΜΕΛΕΤΗ ΑΠΟΣΤΡΑΓΓΙΣΗΣ ΟΜΒΡΙΩΝ</w:t>
            </w:r>
          </w:p>
        </w:tc>
        <w:tc>
          <w:tcPr>
            <w:tcW w:w="720" w:type="dxa"/>
            <w:noWrap/>
            <w:vAlign w:val="center"/>
          </w:tcPr>
          <w:p w14:paraId="77929852" w14:textId="77777777" w:rsidR="005E39A6" w:rsidRPr="00936543" w:rsidRDefault="005E39A6" w:rsidP="005E39A6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4DEA71FE" w14:textId="77777777" w:rsidR="005E39A6" w:rsidRPr="00936543" w:rsidRDefault="005E39A6" w:rsidP="005E39A6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1889" w:type="dxa"/>
          </w:tcPr>
          <w:p w14:paraId="36240A98" w14:textId="77777777" w:rsidR="005E39A6" w:rsidRPr="00936543" w:rsidRDefault="005E39A6" w:rsidP="005E39A6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2208" w:type="dxa"/>
            <w:noWrap/>
            <w:vAlign w:val="center"/>
          </w:tcPr>
          <w:p w14:paraId="1FB74396" w14:textId="77777777" w:rsidR="005E39A6" w:rsidRPr="00936543" w:rsidRDefault="005E39A6" w:rsidP="005E39A6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</w:tr>
      <w:tr w:rsidR="005649C1" w:rsidRPr="00936543" w14:paraId="4CA1E171" w14:textId="77777777">
        <w:trPr>
          <w:trHeight w:hRule="exact" w:val="600"/>
          <w:jc w:val="center"/>
        </w:trPr>
        <w:tc>
          <w:tcPr>
            <w:tcW w:w="726" w:type="dxa"/>
            <w:vAlign w:val="center"/>
          </w:tcPr>
          <w:p w14:paraId="60582BE2" w14:textId="77777777" w:rsidR="005649C1" w:rsidRPr="00936543" w:rsidRDefault="005649C1" w:rsidP="005E39A6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2989" w:type="dxa"/>
            <w:vAlign w:val="center"/>
          </w:tcPr>
          <w:p w14:paraId="31987450" w14:textId="77777777" w:rsidR="005649C1" w:rsidRPr="005E39A6" w:rsidRDefault="00F0153B" w:rsidP="005E39A6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ΜΕΛΕΤΕΣ</w:t>
            </w:r>
            <w:r w:rsidR="005649C1">
              <w:rPr>
                <w:rFonts w:ascii="Tahoma" w:hAnsi="Tahoma" w:cs="Tahoma"/>
                <w:sz w:val="18"/>
                <w:szCs w:val="18"/>
              </w:rPr>
              <w:t xml:space="preserve"> ΠΥΡΟΠΡΟΣΤΑΣΙΑΣ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noWrap/>
            <w:vAlign w:val="center"/>
          </w:tcPr>
          <w:p w14:paraId="40B2FA87" w14:textId="77777777" w:rsidR="005649C1" w:rsidRPr="00936543" w:rsidRDefault="005649C1" w:rsidP="005E39A6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2D41E23D" w14:textId="77777777" w:rsidR="005649C1" w:rsidRPr="00936543" w:rsidRDefault="005649C1" w:rsidP="005E39A6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1889" w:type="dxa"/>
          </w:tcPr>
          <w:p w14:paraId="539105CA" w14:textId="77777777" w:rsidR="005649C1" w:rsidRPr="00936543" w:rsidRDefault="005649C1" w:rsidP="005E39A6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2208" w:type="dxa"/>
            <w:noWrap/>
            <w:vAlign w:val="center"/>
          </w:tcPr>
          <w:p w14:paraId="7D980918" w14:textId="77777777" w:rsidR="005649C1" w:rsidRPr="00936543" w:rsidRDefault="005649C1" w:rsidP="005E39A6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</w:tr>
      <w:tr w:rsidR="00F0153B" w:rsidRPr="00936543" w14:paraId="14BD5D60" w14:textId="77777777" w:rsidTr="00A5055B">
        <w:trPr>
          <w:trHeight w:hRule="exact" w:val="997"/>
          <w:jc w:val="center"/>
        </w:trPr>
        <w:tc>
          <w:tcPr>
            <w:tcW w:w="726" w:type="dxa"/>
            <w:vAlign w:val="center"/>
          </w:tcPr>
          <w:p w14:paraId="79529279" w14:textId="77777777" w:rsidR="005E39A6" w:rsidRPr="00936543" w:rsidRDefault="005E39A6" w:rsidP="005E39A6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2989" w:type="dxa"/>
            <w:vAlign w:val="center"/>
          </w:tcPr>
          <w:p w14:paraId="6FCA37C5" w14:textId="77777777" w:rsidR="005E39A6" w:rsidRDefault="005E39A6" w:rsidP="005E39A6">
            <w:pPr>
              <w:rPr>
                <w:rFonts w:ascii="Tahoma" w:hAnsi="Tahoma" w:cs="Tahoma"/>
                <w:sz w:val="18"/>
                <w:szCs w:val="18"/>
              </w:rPr>
            </w:pPr>
            <w:r w:rsidRPr="005E39A6">
              <w:rPr>
                <w:rFonts w:ascii="Tahoma" w:hAnsi="Tahoma" w:cs="Tahoma"/>
                <w:sz w:val="18"/>
                <w:szCs w:val="18"/>
              </w:rPr>
              <w:t>ΜΕΛΕΤΗ ΠΡΟΣΒΑΣΙΜΟΤΗΤΑΣ ΑΜΕΑ</w:t>
            </w:r>
          </w:p>
          <w:p w14:paraId="3BCA7EAC" w14:textId="77777777" w:rsidR="00F0153B" w:rsidRPr="005E39A6" w:rsidRDefault="00F0153B" w:rsidP="005E39A6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</w:t>
            </w:r>
            <w:r w:rsidRPr="00F0153B">
              <w:rPr>
                <w:rFonts w:ascii="Tahoma" w:hAnsi="Tahoma" w:cs="Tahoma"/>
                <w:sz w:val="18"/>
                <w:szCs w:val="18"/>
              </w:rPr>
              <w:t>υπαίθριων δημόσιων κοινόχρηστων χώρων</w:t>
            </w:r>
            <w:r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720" w:type="dxa"/>
            <w:noWrap/>
            <w:vAlign w:val="center"/>
          </w:tcPr>
          <w:p w14:paraId="626A5AEF" w14:textId="77777777" w:rsidR="005E39A6" w:rsidRPr="00936543" w:rsidRDefault="005E39A6" w:rsidP="005E39A6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252F637C" w14:textId="77777777" w:rsidR="005E39A6" w:rsidRPr="00936543" w:rsidRDefault="005E39A6" w:rsidP="005E39A6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1889" w:type="dxa"/>
          </w:tcPr>
          <w:p w14:paraId="26084BAA" w14:textId="77777777" w:rsidR="005E39A6" w:rsidRPr="00936543" w:rsidRDefault="005E39A6" w:rsidP="005E39A6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2208" w:type="dxa"/>
            <w:noWrap/>
            <w:vAlign w:val="center"/>
          </w:tcPr>
          <w:p w14:paraId="274B7467" w14:textId="77777777" w:rsidR="005E39A6" w:rsidRPr="00936543" w:rsidRDefault="005E39A6" w:rsidP="005E39A6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</w:tr>
      <w:tr w:rsidR="00F0153B" w:rsidRPr="00936543" w14:paraId="0C364E20" w14:textId="77777777" w:rsidTr="00F0153B">
        <w:trPr>
          <w:trHeight w:hRule="exact" w:val="691"/>
          <w:jc w:val="center"/>
        </w:trPr>
        <w:tc>
          <w:tcPr>
            <w:tcW w:w="726" w:type="dxa"/>
            <w:vAlign w:val="center"/>
          </w:tcPr>
          <w:p w14:paraId="3FB3EA11" w14:textId="77777777" w:rsidR="00F0153B" w:rsidRPr="00936543" w:rsidRDefault="00F0153B" w:rsidP="005E39A6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2989" w:type="dxa"/>
            <w:vAlign w:val="center"/>
          </w:tcPr>
          <w:p w14:paraId="74275EDF" w14:textId="77777777" w:rsidR="00F0153B" w:rsidRPr="005E39A6" w:rsidRDefault="00F0153B" w:rsidP="005E39A6">
            <w:pPr>
              <w:rPr>
                <w:rFonts w:ascii="Tahoma" w:hAnsi="Tahoma" w:cs="Tahoma"/>
                <w:sz w:val="18"/>
                <w:szCs w:val="18"/>
              </w:rPr>
            </w:pPr>
            <w:r w:rsidRPr="00F0153B">
              <w:rPr>
                <w:rFonts w:ascii="Tahoma" w:hAnsi="Tahoma" w:cs="Tahoma"/>
                <w:sz w:val="18"/>
                <w:szCs w:val="18"/>
              </w:rPr>
              <w:t>ΜΕΛΕΤΗ ΠΡΟΣΒΑΣΙΜΟΤΗΤΑΣ ΑΜΕΑ</w:t>
            </w:r>
            <w:r>
              <w:rPr>
                <w:rFonts w:ascii="Tahoma" w:hAnsi="Tahoma" w:cs="Tahoma"/>
                <w:sz w:val="18"/>
                <w:szCs w:val="18"/>
              </w:rPr>
              <w:t xml:space="preserve"> (κτιριακού έργου)</w:t>
            </w:r>
          </w:p>
        </w:tc>
        <w:tc>
          <w:tcPr>
            <w:tcW w:w="720" w:type="dxa"/>
            <w:noWrap/>
            <w:vAlign w:val="center"/>
          </w:tcPr>
          <w:p w14:paraId="256F82E8" w14:textId="77777777" w:rsidR="00F0153B" w:rsidRPr="00936543" w:rsidRDefault="00F0153B" w:rsidP="005E39A6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41FDB55B" w14:textId="77777777" w:rsidR="00F0153B" w:rsidRPr="00936543" w:rsidRDefault="00F0153B" w:rsidP="005E39A6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1889" w:type="dxa"/>
          </w:tcPr>
          <w:p w14:paraId="3D232AF1" w14:textId="77777777" w:rsidR="00F0153B" w:rsidRPr="00936543" w:rsidRDefault="00F0153B" w:rsidP="005E39A6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2208" w:type="dxa"/>
            <w:noWrap/>
            <w:vAlign w:val="center"/>
          </w:tcPr>
          <w:p w14:paraId="093332F3" w14:textId="77777777" w:rsidR="00F0153B" w:rsidRPr="00936543" w:rsidRDefault="00F0153B" w:rsidP="005E39A6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</w:tr>
      <w:tr w:rsidR="00F0153B" w:rsidRPr="00936543" w14:paraId="538959E7" w14:textId="77777777" w:rsidTr="00F0153B">
        <w:trPr>
          <w:trHeight w:hRule="exact" w:val="691"/>
          <w:jc w:val="center"/>
        </w:trPr>
        <w:tc>
          <w:tcPr>
            <w:tcW w:w="726" w:type="dxa"/>
            <w:vAlign w:val="center"/>
          </w:tcPr>
          <w:p w14:paraId="1A5FDDCC" w14:textId="77777777" w:rsidR="00F0153B" w:rsidRPr="00936543" w:rsidRDefault="00F0153B" w:rsidP="005E39A6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2989" w:type="dxa"/>
            <w:vAlign w:val="center"/>
          </w:tcPr>
          <w:p w14:paraId="6ACC891D" w14:textId="77777777" w:rsidR="00F0153B" w:rsidRPr="00F0153B" w:rsidRDefault="00F0153B" w:rsidP="005E39A6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ΛΟΙΠΕΣ ΜΕΛΕΤΕΣ (όπου απαιτείται λόγω της φύσης του έργου)</w:t>
            </w:r>
          </w:p>
        </w:tc>
        <w:tc>
          <w:tcPr>
            <w:tcW w:w="720" w:type="dxa"/>
            <w:noWrap/>
            <w:vAlign w:val="center"/>
          </w:tcPr>
          <w:p w14:paraId="43B50B9B" w14:textId="77777777" w:rsidR="00F0153B" w:rsidRPr="00936543" w:rsidRDefault="00F0153B" w:rsidP="005E39A6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138B0CB5" w14:textId="77777777" w:rsidR="00F0153B" w:rsidRPr="00936543" w:rsidRDefault="00F0153B" w:rsidP="005E39A6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1889" w:type="dxa"/>
          </w:tcPr>
          <w:p w14:paraId="58733599" w14:textId="77777777" w:rsidR="00F0153B" w:rsidRPr="00936543" w:rsidRDefault="00F0153B" w:rsidP="005E39A6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2208" w:type="dxa"/>
            <w:noWrap/>
            <w:vAlign w:val="center"/>
          </w:tcPr>
          <w:p w14:paraId="56DC111D" w14:textId="77777777" w:rsidR="00F0153B" w:rsidRPr="00936543" w:rsidRDefault="00F0153B" w:rsidP="005E39A6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</w:tr>
      <w:tr w:rsidR="005E39A6" w:rsidRPr="00936543" w14:paraId="32BE0AFD" w14:textId="77777777" w:rsidTr="00705EE9">
        <w:trPr>
          <w:trHeight w:hRule="exact" w:val="719"/>
          <w:jc w:val="center"/>
        </w:trPr>
        <w:tc>
          <w:tcPr>
            <w:tcW w:w="7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74AE0FD" w14:textId="77777777" w:rsidR="005E39A6" w:rsidRPr="005649C1" w:rsidRDefault="00B86C10" w:rsidP="005E39A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649C1"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298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EA61D3A" w14:textId="77777777" w:rsidR="005E39A6" w:rsidRPr="005649C1" w:rsidRDefault="005E39A6" w:rsidP="005E39A6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347589">
              <w:rPr>
                <w:rFonts w:ascii="Tahoma" w:hAnsi="Tahoma" w:cs="Tahoma"/>
                <w:b/>
                <w:sz w:val="18"/>
                <w:szCs w:val="18"/>
              </w:rPr>
              <w:t>ΜΕΛΕΤΕΣ ΕΦΑΡΜΟΓΗΣ</w:t>
            </w:r>
            <w:r w:rsidR="00705EE9" w:rsidRPr="00347589">
              <w:rPr>
                <w:rFonts w:ascii="Tahoma" w:hAnsi="Tahoma" w:cs="Tahoma"/>
                <w:sz w:val="18"/>
                <w:szCs w:val="18"/>
              </w:rPr>
              <w:t xml:space="preserve"> (όπου προβλέπονται από την ισχύουσα νομοθεσία)</w:t>
            </w:r>
          </w:p>
        </w:tc>
        <w:tc>
          <w:tcPr>
            <w:tcW w:w="720" w:type="dxa"/>
            <w:tcBorders>
              <w:top w:val="double" w:sz="4" w:space="0" w:color="auto"/>
              <w:bottom w:val="double" w:sz="4" w:space="0" w:color="auto"/>
            </w:tcBorders>
            <w:noWrap/>
            <w:vAlign w:val="center"/>
          </w:tcPr>
          <w:p w14:paraId="75BC39AC" w14:textId="77777777" w:rsidR="005E39A6" w:rsidRPr="00936543" w:rsidRDefault="005E39A6" w:rsidP="005E39A6">
            <w:pPr>
              <w:jc w:val="center"/>
              <w:rPr>
                <w:rFonts w:ascii="Tahoma" w:hAnsi="Tahoma" w:cs="Tahoma"/>
                <w:b/>
                <w:color w:val="00B05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0FD6236" w14:textId="77777777" w:rsidR="005E39A6" w:rsidRPr="00936543" w:rsidRDefault="005E39A6" w:rsidP="005E39A6">
            <w:pPr>
              <w:jc w:val="center"/>
              <w:rPr>
                <w:rFonts w:ascii="Tahoma" w:hAnsi="Tahoma" w:cs="Tahoma"/>
                <w:b/>
                <w:color w:val="00B050"/>
                <w:sz w:val="18"/>
                <w:szCs w:val="18"/>
              </w:rPr>
            </w:pPr>
          </w:p>
        </w:tc>
        <w:tc>
          <w:tcPr>
            <w:tcW w:w="1889" w:type="dxa"/>
            <w:tcBorders>
              <w:top w:val="double" w:sz="4" w:space="0" w:color="auto"/>
              <w:bottom w:val="double" w:sz="4" w:space="0" w:color="auto"/>
            </w:tcBorders>
          </w:tcPr>
          <w:p w14:paraId="23AD8CA8" w14:textId="77777777" w:rsidR="005E39A6" w:rsidRPr="00936543" w:rsidRDefault="005E39A6" w:rsidP="005E39A6">
            <w:pPr>
              <w:jc w:val="center"/>
              <w:rPr>
                <w:rFonts w:ascii="Tahoma" w:hAnsi="Tahoma" w:cs="Tahoma"/>
                <w:b/>
                <w:color w:val="00B050"/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double" w:sz="4" w:space="0" w:color="auto"/>
              <w:bottom w:val="double" w:sz="4" w:space="0" w:color="auto"/>
            </w:tcBorders>
            <w:noWrap/>
            <w:vAlign w:val="center"/>
          </w:tcPr>
          <w:p w14:paraId="53F9D71B" w14:textId="77777777" w:rsidR="005E39A6" w:rsidRPr="00936543" w:rsidRDefault="005E39A6" w:rsidP="005E39A6">
            <w:pPr>
              <w:jc w:val="center"/>
              <w:rPr>
                <w:rFonts w:ascii="Tahoma" w:hAnsi="Tahoma" w:cs="Tahoma"/>
                <w:b/>
                <w:color w:val="00B050"/>
                <w:sz w:val="18"/>
                <w:szCs w:val="18"/>
              </w:rPr>
            </w:pPr>
          </w:p>
        </w:tc>
      </w:tr>
      <w:tr w:rsidR="00F0153B" w:rsidRPr="00936543" w14:paraId="052CAC7D" w14:textId="77777777">
        <w:trPr>
          <w:trHeight w:hRule="exact" w:val="552"/>
          <w:jc w:val="center"/>
        </w:trPr>
        <w:tc>
          <w:tcPr>
            <w:tcW w:w="726" w:type="dxa"/>
            <w:vAlign w:val="center"/>
          </w:tcPr>
          <w:p w14:paraId="3FB86021" w14:textId="77777777" w:rsidR="00F0153B" w:rsidRPr="00936543" w:rsidRDefault="00F0153B" w:rsidP="00F0153B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2989" w:type="dxa"/>
            <w:vAlign w:val="center"/>
          </w:tcPr>
          <w:p w14:paraId="1F4CB220" w14:textId="77777777" w:rsidR="00F0153B" w:rsidRPr="0054219C" w:rsidRDefault="00705EE9" w:rsidP="00F0153B">
            <w:pPr>
              <w:rPr>
                <w:rFonts w:ascii="Tahoma" w:hAnsi="Tahoma" w:cs="Tahoma"/>
                <w:sz w:val="18"/>
                <w:szCs w:val="18"/>
              </w:rPr>
            </w:pPr>
            <w:r w:rsidRPr="00A5055B">
              <w:rPr>
                <w:rFonts w:ascii="Tahoma" w:hAnsi="Tahoma" w:cs="Tahoma"/>
                <w:sz w:val="18"/>
                <w:szCs w:val="18"/>
              </w:rPr>
              <w:t>ΣΑΥ-ΦΑΥ</w:t>
            </w:r>
          </w:p>
        </w:tc>
        <w:tc>
          <w:tcPr>
            <w:tcW w:w="720" w:type="dxa"/>
            <w:noWrap/>
            <w:vAlign w:val="center"/>
          </w:tcPr>
          <w:p w14:paraId="5C5A2AD3" w14:textId="77777777" w:rsidR="00F0153B" w:rsidRPr="00936543" w:rsidRDefault="00F0153B" w:rsidP="00F0153B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0A29B925" w14:textId="77777777" w:rsidR="00F0153B" w:rsidRPr="00936543" w:rsidRDefault="00F0153B" w:rsidP="00F0153B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1889" w:type="dxa"/>
          </w:tcPr>
          <w:p w14:paraId="7DB087C5" w14:textId="77777777" w:rsidR="00F0153B" w:rsidRPr="00936543" w:rsidRDefault="00F0153B" w:rsidP="00F0153B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  <w:tc>
          <w:tcPr>
            <w:tcW w:w="2208" w:type="dxa"/>
            <w:noWrap/>
            <w:vAlign w:val="center"/>
          </w:tcPr>
          <w:p w14:paraId="78558DC5" w14:textId="77777777" w:rsidR="00F0153B" w:rsidRPr="00936543" w:rsidRDefault="00F0153B" w:rsidP="00F0153B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</w:p>
        </w:tc>
      </w:tr>
      <w:tr w:rsidR="005E39A6" w:rsidRPr="00A5055B" w14:paraId="338F89EB" w14:textId="77777777">
        <w:trPr>
          <w:trHeight w:hRule="exact" w:val="397"/>
          <w:jc w:val="center"/>
        </w:trPr>
        <w:tc>
          <w:tcPr>
            <w:tcW w:w="7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DE1FCDF" w14:textId="77777777" w:rsidR="005E39A6" w:rsidRPr="00A5055B" w:rsidRDefault="00A5055B" w:rsidP="005E39A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5055B"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298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1AEB91A" w14:textId="77777777" w:rsidR="005E39A6" w:rsidRPr="0027490E" w:rsidRDefault="005E39A6" w:rsidP="005E39A6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27490E">
              <w:rPr>
                <w:rFonts w:ascii="Tahoma" w:hAnsi="Tahoma" w:cs="Tahoma"/>
                <w:b/>
                <w:sz w:val="18"/>
                <w:szCs w:val="18"/>
              </w:rPr>
              <w:t>ΑΝΑΛΥΤΙΚΕΣ ΠΡΟΜΕΤΡΗΣΕΙΣ</w:t>
            </w:r>
          </w:p>
        </w:tc>
        <w:tc>
          <w:tcPr>
            <w:tcW w:w="720" w:type="dxa"/>
            <w:tcBorders>
              <w:top w:val="double" w:sz="4" w:space="0" w:color="auto"/>
              <w:bottom w:val="double" w:sz="4" w:space="0" w:color="auto"/>
            </w:tcBorders>
            <w:noWrap/>
            <w:vAlign w:val="center"/>
          </w:tcPr>
          <w:p w14:paraId="26FFD5DE" w14:textId="77777777" w:rsidR="005E39A6" w:rsidRPr="00A5055B" w:rsidRDefault="005E39A6" w:rsidP="005E39A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FBC5AB3" w14:textId="77777777" w:rsidR="005E39A6" w:rsidRPr="00A5055B" w:rsidRDefault="005E39A6" w:rsidP="005E39A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889" w:type="dxa"/>
            <w:tcBorders>
              <w:top w:val="double" w:sz="4" w:space="0" w:color="auto"/>
              <w:bottom w:val="double" w:sz="4" w:space="0" w:color="auto"/>
            </w:tcBorders>
          </w:tcPr>
          <w:p w14:paraId="37F06696" w14:textId="77777777" w:rsidR="005E39A6" w:rsidRPr="00A5055B" w:rsidRDefault="005E39A6" w:rsidP="005E39A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double" w:sz="4" w:space="0" w:color="auto"/>
              <w:bottom w:val="double" w:sz="4" w:space="0" w:color="auto"/>
            </w:tcBorders>
            <w:noWrap/>
            <w:vAlign w:val="center"/>
          </w:tcPr>
          <w:p w14:paraId="1C9C4F01" w14:textId="77777777" w:rsidR="005E39A6" w:rsidRPr="00A5055B" w:rsidRDefault="005E39A6" w:rsidP="005E39A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A5055B" w:rsidRPr="00A5055B" w14:paraId="4C49BC0B" w14:textId="77777777" w:rsidTr="00A5055B">
        <w:trPr>
          <w:trHeight w:hRule="exact" w:val="397"/>
          <w:jc w:val="center"/>
        </w:trPr>
        <w:tc>
          <w:tcPr>
            <w:tcW w:w="7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4AACAD3" w14:textId="77777777" w:rsidR="005E39A6" w:rsidRPr="00A5055B" w:rsidRDefault="00A5055B" w:rsidP="005E39A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5055B"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298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733BAF2" w14:textId="77777777" w:rsidR="005E39A6" w:rsidRPr="0027490E" w:rsidRDefault="005E39A6" w:rsidP="005E39A6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27490E">
              <w:rPr>
                <w:rFonts w:ascii="Tahoma" w:hAnsi="Tahoma" w:cs="Tahoma"/>
                <w:b/>
                <w:sz w:val="18"/>
                <w:szCs w:val="18"/>
              </w:rPr>
              <w:t>ΤΕΥΧΗ ΔΗΜΟΠΡΑΤΗΣΗΣ</w:t>
            </w:r>
          </w:p>
        </w:tc>
        <w:tc>
          <w:tcPr>
            <w:tcW w:w="720" w:type="dxa"/>
            <w:tcBorders>
              <w:top w:val="double" w:sz="4" w:space="0" w:color="auto"/>
              <w:bottom w:val="double" w:sz="4" w:space="0" w:color="auto"/>
            </w:tcBorders>
            <w:noWrap/>
            <w:vAlign w:val="center"/>
          </w:tcPr>
          <w:p w14:paraId="2697BBE5" w14:textId="77777777" w:rsidR="005E39A6" w:rsidRPr="00A5055B" w:rsidRDefault="005E39A6" w:rsidP="005E39A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60FFBD6" w14:textId="77777777" w:rsidR="005E39A6" w:rsidRPr="00A5055B" w:rsidRDefault="005E39A6" w:rsidP="005E39A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889" w:type="dxa"/>
            <w:tcBorders>
              <w:top w:val="double" w:sz="4" w:space="0" w:color="auto"/>
              <w:bottom w:val="double" w:sz="4" w:space="0" w:color="auto"/>
            </w:tcBorders>
          </w:tcPr>
          <w:p w14:paraId="4E3D0AB2" w14:textId="77777777" w:rsidR="005E39A6" w:rsidRPr="00A5055B" w:rsidRDefault="005E39A6" w:rsidP="005E39A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double" w:sz="4" w:space="0" w:color="auto"/>
              <w:bottom w:val="double" w:sz="4" w:space="0" w:color="auto"/>
            </w:tcBorders>
            <w:noWrap/>
            <w:vAlign w:val="center"/>
          </w:tcPr>
          <w:p w14:paraId="16D03338" w14:textId="77777777" w:rsidR="005E39A6" w:rsidRPr="00A5055B" w:rsidRDefault="005E39A6" w:rsidP="005E39A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A5055B" w:rsidRPr="00A5055B" w14:paraId="38DE72A5" w14:textId="77777777" w:rsidTr="0027490E">
        <w:trPr>
          <w:trHeight w:hRule="exact" w:val="1681"/>
          <w:jc w:val="center"/>
        </w:trPr>
        <w:tc>
          <w:tcPr>
            <w:tcW w:w="72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3BFBD86" w14:textId="77777777" w:rsidR="00A5055B" w:rsidRPr="00A5055B" w:rsidRDefault="00A5055B" w:rsidP="005E39A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6. </w:t>
            </w:r>
          </w:p>
        </w:tc>
        <w:tc>
          <w:tcPr>
            <w:tcW w:w="298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DD69B1E" w14:textId="77777777" w:rsidR="00A5055B" w:rsidRPr="0027490E" w:rsidRDefault="00A5055B" w:rsidP="0027490E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27490E">
              <w:rPr>
                <w:rFonts w:ascii="Tahoma" w:hAnsi="Tahoma" w:cs="Tahoma"/>
                <w:b/>
                <w:sz w:val="18"/>
                <w:szCs w:val="18"/>
              </w:rPr>
              <w:t>ΤΕΥΧΟΣ ΥΠΟΛΟΓΙΣΜΟΥ –ΤΕΚΜΗΡΙΩΣΗΣ ΠΡΟΫΠΟΛΟΓΣΟΥ ΚΑΙ ΚΑΝΟΝΙΣΜ</w:t>
            </w:r>
            <w:r w:rsidR="0027490E" w:rsidRPr="0027490E">
              <w:rPr>
                <w:rFonts w:ascii="Tahoma" w:hAnsi="Tahoma" w:cs="Tahoma"/>
                <w:b/>
                <w:sz w:val="18"/>
                <w:szCs w:val="18"/>
              </w:rPr>
              <w:t>ΟΣ ΜΕΛΕΤΩΝ ΕΡΓΟΥ (</w:t>
            </w:r>
            <w:r w:rsidR="0027490E" w:rsidRPr="0027490E">
              <w:rPr>
                <w:rFonts w:ascii="Tahoma" w:hAnsi="Tahoma" w:cs="Tahoma"/>
                <w:sz w:val="18"/>
                <w:szCs w:val="18"/>
              </w:rPr>
              <w:t xml:space="preserve">δημοπράτηση με το </w:t>
            </w:r>
            <w:r w:rsidR="0027490E">
              <w:rPr>
                <w:rFonts w:ascii="Tahoma" w:hAnsi="Tahoma" w:cs="Tahoma"/>
                <w:sz w:val="18"/>
                <w:szCs w:val="18"/>
              </w:rPr>
              <w:t>άρθρο</w:t>
            </w:r>
            <w:r w:rsidR="0027490E" w:rsidRPr="0027490E">
              <w:rPr>
                <w:rFonts w:ascii="Tahoma" w:hAnsi="Tahoma" w:cs="Tahoma"/>
                <w:sz w:val="18"/>
                <w:szCs w:val="18"/>
              </w:rPr>
              <w:t xml:space="preserve"> 50 του Ν.4412/16</w:t>
            </w:r>
            <w:r w:rsidR="0027490E">
              <w:rPr>
                <w:rFonts w:ascii="Tahoma" w:hAnsi="Tahoma" w:cs="Tahoma"/>
                <w:b/>
                <w:sz w:val="18"/>
                <w:szCs w:val="18"/>
              </w:rPr>
              <w:t>)</w:t>
            </w:r>
          </w:p>
        </w:tc>
        <w:tc>
          <w:tcPr>
            <w:tcW w:w="720" w:type="dxa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</w:tcPr>
          <w:p w14:paraId="1D0994C8" w14:textId="77777777" w:rsidR="00A5055B" w:rsidRPr="00A5055B" w:rsidRDefault="00A5055B" w:rsidP="005E39A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39D900E" w14:textId="77777777" w:rsidR="00A5055B" w:rsidRPr="00A5055B" w:rsidRDefault="00A5055B" w:rsidP="005E39A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889" w:type="dxa"/>
            <w:tcBorders>
              <w:top w:val="double" w:sz="4" w:space="0" w:color="auto"/>
              <w:bottom w:val="single" w:sz="4" w:space="0" w:color="auto"/>
            </w:tcBorders>
          </w:tcPr>
          <w:p w14:paraId="1EAC22EF" w14:textId="77777777" w:rsidR="00A5055B" w:rsidRPr="00A5055B" w:rsidRDefault="00A5055B" w:rsidP="005E39A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</w:tcPr>
          <w:p w14:paraId="4CC4E6FE" w14:textId="77777777" w:rsidR="00A5055B" w:rsidRPr="00A5055B" w:rsidRDefault="00A5055B" w:rsidP="005E39A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48E0EBA6" w14:textId="77777777" w:rsidR="00045EB3" w:rsidRPr="00936543" w:rsidRDefault="00045EB3">
      <w:pPr>
        <w:rPr>
          <w:color w:val="00B050"/>
        </w:rPr>
      </w:pPr>
    </w:p>
    <w:tbl>
      <w:tblPr>
        <w:tblW w:w="925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6"/>
        <w:gridCol w:w="2989"/>
        <w:gridCol w:w="720"/>
        <w:gridCol w:w="720"/>
        <w:gridCol w:w="1889"/>
        <w:gridCol w:w="2208"/>
      </w:tblGrid>
      <w:tr w:rsidR="0027490E" w:rsidRPr="0027490E" w14:paraId="5360C784" w14:textId="77777777">
        <w:trPr>
          <w:trHeight w:hRule="exact" w:val="979"/>
          <w:jc w:val="center"/>
        </w:trPr>
        <w:tc>
          <w:tcPr>
            <w:tcW w:w="726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14:paraId="77BD129F" w14:textId="77777777" w:rsidR="00B211A1" w:rsidRPr="0027490E" w:rsidRDefault="00B211A1" w:rsidP="009D27C8">
            <w:pPr>
              <w:tabs>
                <w:tab w:val="left" w:pos="420"/>
                <w:tab w:val="left" w:pos="5500"/>
              </w:tabs>
              <w:jc w:val="center"/>
              <w:rPr>
                <w:rFonts w:ascii="Tahoma" w:hAnsi="Tahoma" w:cs="Tahoma"/>
                <w:b/>
                <w:bCs/>
                <w:iCs/>
                <w:sz w:val="18"/>
                <w:szCs w:val="18"/>
                <w:lang w:eastAsia="en-US"/>
              </w:rPr>
            </w:pPr>
            <w:r w:rsidRPr="0027490E">
              <w:rPr>
                <w:rFonts w:ascii="Tahoma" w:hAnsi="Tahoma" w:cs="Tahoma"/>
                <w:b/>
                <w:bCs/>
                <w:iCs/>
                <w:sz w:val="18"/>
                <w:szCs w:val="18"/>
                <w:lang w:eastAsia="en-US"/>
              </w:rPr>
              <w:t>α/α</w:t>
            </w:r>
          </w:p>
        </w:tc>
        <w:tc>
          <w:tcPr>
            <w:tcW w:w="2989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14:paraId="2B805D5E" w14:textId="77777777" w:rsidR="00B211A1" w:rsidRPr="0027490E" w:rsidRDefault="00B211A1" w:rsidP="009D27C8">
            <w:pPr>
              <w:tabs>
                <w:tab w:val="left" w:pos="420"/>
                <w:tab w:val="left" w:pos="5500"/>
              </w:tabs>
              <w:jc w:val="center"/>
              <w:rPr>
                <w:rFonts w:ascii="Tahoma" w:hAnsi="Tahoma" w:cs="Tahoma"/>
                <w:b/>
                <w:bCs/>
                <w:iCs/>
                <w:sz w:val="18"/>
                <w:szCs w:val="18"/>
                <w:lang w:eastAsia="en-US"/>
              </w:rPr>
            </w:pPr>
            <w:r w:rsidRPr="0027490E">
              <w:rPr>
                <w:rFonts w:ascii="Tahoma" w:hAnsi="Tahoma" w:cs="Tahoma"/>
                <w:b/>
                <w:bCs/>
                <w:iCs/>
                <w:sz w:val="18"/>
                <w:szCs w:val="18"/>
                <w:lang w:eastAsia="en-US"/>
              </w:rPr>
              <w:t>ΠΡΟΜΗΘΕΙΕΣ</w:t>
            </w: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/>
            <w:noWrap/>
            <w:vAlign w:val="center"/>
          </w:tcPr>
          <w:p w14:paraId="768A9F82" w14:textId="77777777" w:rsidR="00B211A1" w:rsidRPr="0027490E" w:rsidRDefault="00B211A1" w:rsidP="009D27C8">
            <w:pPr>
              <w:tabs>
                <w:tab w:val="left" w:pos="420"/>
                <w:tab w:val="left" w:pos="5500"/>
              </w:tabs>
              <w:jc w:val="center"/>
              <w:rPr>
                <w:rFonts w:ascii="Tahoma" w:hAnsi="Tahoma" w:cs="Tahoma"/>
                <w:b/>
                <w:bCs/>
                <w:iCs/>
                <w:sz w:val="18"/>
                <w:szCs w:val="18"/>
                <w:lang w:eastAsia="en-US"/>
              </w:rPr>
            </w:pPr>
            <w:r w:rsidRPr="0027490E">
              <w:rPr>
                <w:rFonts w:ascii="Tahoma" w:hAnsi="Tahoma" w:cs="Tahoma"/>
                <w:b/>
                <w:bCs/>
                <w:iCs/>
                <w:sz w:val="18"/>
                <w:szCs w:val="18"/>
                <w:lang w:eastAsia="en-US"/>
              </w:rPr>
              <w:t>ΝΑΙ (√)</w:t>
            </w: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14:paraId="3F163F8E" w14:textId="77777777" w:rsidR="00B211A1" w:rsidRPr="0027490E" w:rsidRDefault="00B211A1" w:rsidP="009D27C8">
            <w:pPr>
              <w:tabs>
                <w:tab w:val="left" w:pos="420"/>
                <w:tab w:val="left" w:pos="5500"/>
              </w:tabs>
              <w:jc w:val="center"/>
              <w:rPr>
                <w:rFonts w:ascii="Tahoma" w:hAnsi="Tahoma" w:cs="Tahoma"/>
                <w:b/>
                <w:bCs/>
                <w:iCs/>
                <w:sz w:val="18"/>
                <w:szCs w:val="18"/>
                <w:lang w:eastAsia="en-US"/>
              </w:rPr>
            </w:pPr>
            <w:r w:rsidRPr="0027490E">
              <w:rPr>
                <w:rFonts w:ascii="Tahoma" w:hAnsi="Tahoma" w:cs="Tahoma"/>
                <w:b/>
                <w:bCs/>
                <w:iCs/>
                <w:sz w:val="18"/>
                <w:szCs w:val="18"/>
                <w:lang w:eastAsia="en-US"/>
              </w:rPr>
              <w:t>ΟΧΙ  (√ )</w:t>
            </w:r>
          </w:p>
        </w:tc>
        <w:tc>
          <w:tcPr>
            <w:tcW w:w="1889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/>
          </w:tcPr>
          <w:p w14:paraId="5390F1D8" w14:textId="77777777" w:rsidR="00B211A1" w:rsidRPr="0027490E" w:rsidRDefault="00B211A1" w:rsidP="000146DC">
            <w:pPr>
              <w:tabs>
                <w:tab w:val="left" w:pos="420"/>
                <w:tab w:val="left" w:pos="5500"/>
              </w:tabs>
              <w:jc w:val="center"/>
              <w:rPr>
                <w:rFonts w:ascii="Tahoma" w:hAnsi="Tahoma" w:cs="Tahoma"/>
                <w:b/>
                <w:bCs/>
                <w:iCs/>
                <w:sz w:val="18"/>
                <w:szCs w:val="18"/>
                <w:lang w:eastAsia="en-US"/>
              </w:rPr>
            </w:pPr>
            <w:r w:rsidRPr="0027490E">
              <w:rPr>
                <w:rFonts w:ascii="Tahoma" w:hAnsi="Tahoma" w:cs="Tahoma"/>
                <w:b/>
                <w:bCs/>
                <w:iCs/>
                <w:sz w:val="18"/>
                <w:szCs w:val="18"/>
                <w:lang w:eastAsia="en-US"/>
              </w:rPr>
              <w:t>ΑΠΟΦΑΣΗ ΕΓΚΡΙΣΗΣ</w:t>
            </w:r>
          </w:p>
          <w:p w14:paraId="7A9ABB57" w14:textId="77777777" w:rsidR="00B211A1" w:rsidRPr="0027490E" w:rsidRDefault="00B211A1" w:rsidP="000146DC">
            <w:pPr>
              <w:tabs>
                <w:tab w:val="left" w:pos="420"/>
                <w:tab w:val="left" w:pos="5500"/>
              </w:tabs>
              <w:jc w:val="center"/>
              <w:rPr>
                <w:rFonts w:ascii="Tahoma" w:hAnsi="Tahoma" w:cs="Tahoma"/>
                <w:b/>
                <w:bCs/>
                <w:iCs/>
                <w:sz w:val="18"/>
                <w:szCs w:val="18"/>
                <w:lang w:eastAsia="en-US"/>
              </w:rPr>
            </w:pPr>
            <w:r w:rsidRPr="0027490E">
              <w:rPr>
                <w:rFonts w:ascii="Tahoma" w:hAnsi="Tahoma" w:cs="Tahoma"/>
                <w:b/>
                <w:bCs/>
                <w:iCs/>
                <w:sz w:val="18"/>
                <w:szCs w:val="18"/>
                <w:lang w:eastAsia="en-US"/>
              </w:rPr>
              <w:t>(Α.Π./ΗΜΕΡΟΜΗΝΙΑ)</w:t>
            </w:r>
          </w:p>
        </w:tc>
        <w:tc>
          <w:tcPr>
            <w:tcW w:w="2208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/>
            <w:noWrap/>
            <w:vAlign w:val="center"/>
          </w:tcPr>
          <w:p w14:paraId="1D11EA93" w14:textId="77777777" w:rsidR="00B211A1" w:rsidRPr="0027490E" w:rsidRDefault="00B211A1" w:rsidP="009D27C8">
            <w:pPr>
              <w:tabs>
                <w:tab w:val="left" w:pos="420"/>
                <w:tab w:val="left" w:pos="5500"/>
              </w:tabs>
              <w:jc w:val="center"/>
              <w:rPr>
                <w:rFonts w:ascii="Tahoma" w:hAnsi="Tahoma" w:cs="Tahoma"/>
                <w:b/>
                <w:bCs/>
                <w:iCs/>
                <w:sz w:val="18"/>
                <w:szCs w:val="18"/>
                <w:lang w:eastAsia="en-US"/>
              </w:rPr>
            </w:pPr>
            <w:r w:rsidRPr="0027490E">
              <w:rPr>
                <w:rFonts w:ascii="Tahoma" w:hAnsi="Tahoma" w:cs="Tahoma"/>
                <w:b/>
                <w:bCs/>
                <w:iCs/>
                <w:sz w:val="18"/>
                <w:szCs w:val="18"/>
                <w:lang w:eastAsia="en-US"/>
              </w:rPr>
              <w:t>ΔΕΝ ΑΠΑΙΤΕΙΤΑΙ (ΤΕΚΜΗΡΙΩΣΗ)</w:t>
            </w:r>
          </w:p>
        </w:tc>
      </w:tr>
      <w:tr w:rsidR="0027490E" w:rsidRPr="0027490E" w14:paraId="275B05F2" w14:textId="77777777" w:rsidTr="00A5055B">
        <w:trPr>
          <w:trHeight w:hRule="exact" w:val="862"/>
          <w:jc w:val="center"/>
        </w:trPr>
        <w:tc>
          <w:tcPr>
            <w:tcW w:w="7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2D3030C" w14:textId="77777777" w:rsidR="00A5055B" w:rsidRPr="0027490E" w:rsidRDefault="00A5055B" w:rsidP="007714F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7490E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298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428B302" w14:textId="77777777" w:rsidR="00A5055B" w:rsidRPr="0027490E" w:rsidRDefault="00A5055B" w:rsidP="007714F2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27490E">
              <w:rPr>
                <w:rFonts w:ascii="Tahoma" w:hAnsi="Tahoma" w:cs="Tahoma"/>
                <w:b/>
                <w:sz w:val="18"/>
                <w:szCs w:val="18"/>
              </w:rPr>
              <w:t xml:space="preserve">ΣΧΕΔΙΟ ΧΩΡΟΘΕΤΗΣΗΣ ΕΞΟΠΛΙΣΜΟΥ ΣΤΟ ΧΩΡΟ </w:t>
            </w:r>
          </w:p>
        </w:tc>
        <w:tc>
          <w:tcPr>
            <w:tcW w:w="720" w:type="dxa"/>
            <w:tcBorders>
              <w:top w:val="double" w:sz="4" w:space="0" w:color="auto"/>
              <w:bottom w:val="double" w:sz="4" w:space="0" w:color="auto"/>
            </w:tcBorders>
            <w:noWrap/>
            <w:vAlign w:val="center"/>
          </w:tcPr>
          <w:p w14:paraId="186830CA" w14:textId="77777777" w:rsidR="00A5055B" w:rsidRPr="0027490E" w:rsidRDefault="00A5055B" w:rsidP="007714F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0247FC9" w14:textId="77777777" w:rsidR="00A5055B" w:rsidRPr="0027490E" w:rsidRDefault="00A5055B" w:rsidP="007714F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889" w:type="dxa"/>
            <w:tcBorders>
              <w:top w:val="double" w:sz="4" w:space="0" w:color="auto"/>
              <w:bottom w:val="double" w:sz="4" w:space="0" w:color="auto"/>
            </w:tcBorders>
          </w:tcPr>
          <w:p w14:paraId="43472A05" w14:textId="77777777" w:rsidR="00A5055B" w:rsidRPr="0027490E" w:rsidRDefault="00A5055B" w:rsidP="007714F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double" w:sz="4" w:space="0" w:color="auto"/>
              <w:bottom w:val="double" w:sz="4" w:space="0" w:color="auto"/>
            </w:tcBorders>
            <w:noWrap/>
            <w:vAlign w:val="center"/>
          </w:tcPr>
          <w:p w14:paraId="1C23E027" w14:textId="77777777" w:rsidR="00A5055B" w:rsidRPr="0027490E" w:rsidRDefault="00A5055B" w:rsidP="007714F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211A1" w:rsidRPr="0027490E" w14:paraId="4D1B84F3" w14:textId="77777777">
        <w:trPr>
          <w:trHeight w:hRule="exact" w:val="397"/>
          <w:jc w:val="center"/>
        </w:trPr>
        <w:tc>
          <w:tcPr>
            <w:tcW w:w="7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9FFDD38" w14:textId="77777777" w:rsidR="00B211A1" w:rsidRPr="0027490E" w:rsidRDefault="00A5055B" w:rsidP="007714F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7490E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298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7D6920D" w14:textId="77777777" w:rsidR="00B211A1" w:rsidRPr="0027490E" w:rsidRDefault="00B211A1" w:rsidP="007714F2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27490E">
              <w:rPr>
                <w:rFonts w:ascii="Tahoma" w:hAnsi="Tahoma" w:cs="Tahoma"/>
                <w:b/>
                <w:sz w:val="18"/>
                <w:szCs w:val="18"/>
              </w:rPr>
              <w:t>ΠΡΟΔΙΑΓΡΑΦΕΣ</w:t>
            </w:r>
          </w:p>
        </w:tc>
        <w:tc>
          <w:tcPr>
            <w:tcW w:w="720" w:type="dxa"/>
            <w:tcBorders>
              <w:top w:val="double" w:sz="4" w:space="0" w:color="auto"/>
              <w:bottom w:val="double" w:sz="4" w:space="0" w:color="auto"/>
            </w:tcBorders>
            <w:noWrap/>
            <w:vAlign w:val="center"/>
          </w:tcPr>
          <w:p w14:paraId="1DADB4FF" w14:textId="77777777" w:rsidR="00B211A1" w:rsidRPr="0027490E" w:rsidRDefault="00B211A1" w:rsidP="007714F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C055DED" w14:textId="77777777" w:rsidR="00B211A1" w:rsidRPr="0027490E" w:rsidRDefault="00B211A1" w:rsidP="007714F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889" w:type="dxa"/>
            <w:tcBorders>
              <w:top w:val="double" w:sz="4" w:space="0" w:color="auto"/>
              <w:bottom w:val="double" w:sz="4" w:space="0" w:color="auto"/>
            </w:tcBorders>
          </w:tcPr>
          <w:p w14:paraId="64F104EB" w14:textId="77777777" w:rsidR="00B211A1" w:rsidRPr="0027490E" w:rsidRDefault="00B211A1" w:rsidP="007714F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double" w:sz="4" w:space="0" w:color="auto"/>
              <w:bottom w:val="double" w:sz="4" w:space="0" w:color="auto"/>
            </w:tcBorders>
            <w:noWrap/>
            <w:vAlign w:val="center"/>
          </w:tcPr>
          <w:p w14:paraId="0D569194" w14:textId="77777777" w:rsidR="00B211A1" w:rsidRPr="0027490E" w:rsidRDefault="00B211A1" w:rsidP="007714F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211A1" w:rsidRPr="0027490E" w14:paraId="4DC6A1EB" w14:textId="77777777">
        <w:trPr>
          <w:trHeight w:hRule="exact" w:val="397"/>
          <w:jc w:val="center"/>
        </w:trPr>
        <w:tc>
          <w:tcPr>
            <w:tcW w:w="726" w:type="dxa"/>
            <w:tcBorders>
              <w:top w:val="double" w:sz="4" w:space="0" w:color="auto"/>
            </w:tcBorders>
            <w:vAlign w:val="center"/>
          </w:tcPr>
          <w:p w14:paraId="33C8423C" w14:textId="77777777" w:rsidR="00B211A1" w:rsidRPr="0027490E" w:rsidRDefault="00A5055B" w:rsidP="007714F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7490E">
              <w:rPr>
                <w:rFonts w:ascii="Tahoma" w:hAnsi="Tahoma" w:cs="Tahoma"/>
                <w:sz w:val="18"/>
                <w:szCs w:val="18"/>
              </w:rPr>
              <w:t>2</w:t>
            </w:r>
            <w:r w:rsidR="00B211A1" w:rsidRPr="0027490E">
              <w:rPr>
                <w:rFonts w:ascii="Tahoma" w:hAnsi="Tahoma" w:cs="Tahoma"/>
                <w:sz w:val="18"/>
                <w:szCs w:val="18"/>
              </w:rPr>
              <w:t xml:space="preserve">.1 </w:t>
            </w:r>
          </w:p>
        </w:tc>
        <w:tc>
          <w:tcPr>
            <w:tcW w:w="2989" w:type="dxa"/>
            <w:tcBorders>
              <w:top w:val="double" w:sz="4" w:space="0" w:color="auto"/>
            </w:tcBorders>
            <w:vAlign w:val="center"/>
          </w:tcPr>
          <w:p w14:paraId="24A1B71D" w14:textId="77777777" w:rsidR="00B211A1" w:rsidRPr="0027490E" w:rsidRDefault="00B211A1" w:rsidP="007714F2">
            <w:pPr>
              <w:rPr>
                <w:rFonts w:ascii="Tahoma" w:hAnsi="Tahoma" w:cs="Tahoma"/>
                <w:sz w:val="18"/>
                <w:szCs w:val="18"/>
              </w:rPr>
            </w:pPr>
            <w:r w:rsidRPr="0027490E">
              <w:rPr>
                <w:rFonts w:ascii="Tahoma" w:hAnsi="Tahoma" w:cs="Tahoma"/>
                <w:sz w:val="18"/>
                <w:szCs w:val="18"/>
              </w:rPr>
              <w:t>ΤΕΧΝΙΚΕΣ ΠΡΟΔΙΑΓΡΑΦΕΣ</w:t>
            </w:r>
          </w:p>
        </w:tc>
        <w:tc>
          <w:tcPr>
            <w:tcW w:w="720" w:type="dxa"/>
            <w:tcBorders>
              <w:top w:val="double" w:sz="4" w:space="0" w:color="auto"/>
            </w:tcBorders>
            <w:noWrap/>
            <w:vAlign w:val="center"/>
          </w:tcPr>
          <w:p w14:paraId="6AFA99AA" w14:textId="77777777" w:rsidR="00B211A1" w:rsidRPr="0027490E" w:rsidRDefault="00B211A1" w:rsidP="007714F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double" w:sz="4" w:space="0" w:color="auto"/>
            </w:tcBorders>
            <w:vAlign w:val="center"/>
          </w:tcPr>
          <w:p w14:paraId="2AE60F90" w14:textId="77777777" w:rsidR="00B211A1" w:rsidRPr="0027490E" w:rsidRDefault="00B211A1" w:rsidP="007714F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889" w:type="dxa"/>
            <w:tcBorders>
              <w:top w:val="double" w:sz="4" w:space="0" w:color="auto"/>
            </w:tcBorders>
          </w:tcPr>
          <w:p w14:paraId="56EFC414" w14:textId="77777777" w:rsidR="00B211A1" w:rsidRPr="0027490E" w:rsidRDefault="00B211A1" w:rsidP="007714F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double" w:sz="4" w:space="0" w:color="auto"/>
            </w:tcBorders>
            <w:noWrap/>
            <w:vAlign w:val="center"/>
          </w:tcPr>
          <w:p w14:paraId="47421905" w14:textId="77777777" w:rsidR="00B211A1" w:rsidRPr="0027490E" w:rsidRDefault="00B211A1" w:rsidP="007714F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211A1" w:rsidRPr="0027490E" w14:paraId="755224AA" w14:textId="77777777">
        <w:trPr>
          <w:trHeight w:hRule="exact" w:val="397"/>
          <w:jc w:val="center"/>
        </w:trPr>
        <w:tc>
          <w:tcPr>
            <w:tcW w:w="726" w:type="dxa"/>
            <w:tcBorders>
              <w:bottom w:val="double" w:sz="4" w:space="0" w:color="auto"/>
            </w:tcBorders>
            <w:vAlign w:val="center"/>
          </w:tcPr>
          <w:p w14:paraId="583E8AB0" w14:textId="77777777" w:rsidR="00B211A1" w:rsidRPr="0027490E" w:rsidRDefault="00A5055B" w:rsidP="007714F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7490E">
              <w:rPr>
                <w:rFonts w:ascii="Tahoma" w:hAnsi="Tahoma" w:cs="Tahoma"/>
                <w:sz w:val="18"/>
                <w:szCs w:val="18"/>
              </w:rPr>
              <w:t>2</w:t>
            </w:r>
            <w:r w:rsidR="00B211A1" w:rsidRPr="0027490E">
              <w:rPr>
                <w:rFonts w:ascii="Tahoma" w:hAnsi="Tahoma" w:cs="Tahoma"/>
                <w:sz w:val="18"/>
                <w:szCs w:val="18"/>
              </w:rPr>
              <w:t>.2</w:t>
            </w:r>
          </w:p>
        </w:tc>
        <w:tc>
          <w:tcPr>
            <w:tcW w:w="2989" w:type="dxa"/>
            <w:tcBorders>
              <w:bottom w:val="double" w:sz="4" w:space="0" w:color="auto"/>
            </w:tcBorders>
            <w:vAlign w:val="center"/>
          </w:tcPr>
          <w:p w14:paraId="725B655D" w14:textId="77777777" w:rsidR="00B211A1" w:rsidRPr="0027490E" w:rsidRDefault="00B211A1" w:rsidP="007714F2">
            <w:pPr>
              <w:rPr>
                <w:rFonts w:ascii="Tahoma" w:hAnsi="Tahoma" w:cs="Tahoma"/>
                <w:sz w:val="18"/>
                <w:szCs w:val="18"/>
              </w:rPr>
            </w:pPr>
            <w:r w:rsidRPr="0027490E">
              <w:rPr>
                <w:rFonts w:ascii="Tahoma" w:hAnsi="Tahoma" w:cs="Tahoma"/>
                <w:sz w:val="18"/>
                <w:szCs w:val="18"/>
              </w:rPr>
              <w:t>ΕΓΚΡΙΣΗ ΠΡΟΔΙΑΓΡΑΦΩΝ</w:t>
            </w:r>
          </w:p>
        </w:tc>
        <w:tc>
          <w:tcPr>
            <w:tcW w:w="720" w:type="dxa"/>
            <w:tcBorders>
              <w:bottom w:val="double" w:sz="4" w:space="0" w:color="auto"/>
            </w:tcBorders>
            <w:noWrap/>
            <w:vAlign w:val="center"/>
          </w:tcPr>
          <w:p w14:paraId="374CA269" w14:textId="77777777" w:rsidR="00B211A1" w:rsidRPr="0027490E" w:rsidRDefault="00B211A1" w:rsidP="007714F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double" w:sz="4" w:space="0" w:color="auto"/>
            </w:tcBorders>
            <w:vAlign w:val="center"/>
          </w:tcPr>
          <w:p w14:paraId="11FF7947" w14:textId="77777777" w:rsidR="00B211A1" w:rsidRPr="0027490E" w:rsidRDefault="00B211A1" w:rsidP="007714F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889" w:type="dxa"/>
            <w:tcBorders>
              <w:bottom w:val="double" w:sz="4" w:space="0" w:color="auto"/>
            </w:tcBorders>
          </w:tcPr>
          <w:p w14:paraId="10DC582F" w14:textId="77777777" w:rsidR="00B211A1" w:rsidRPr="0027490E" w:rsidRDefault="00B211A1" w:rsidP="007714F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208" w:type="dxa"/>
            <w:tcBorders>
              <w:bottom w:val="double" w:sz="4" w:space="0" w:color="auto"/>
            </w:tcBorders>
            <w:noWrap/>
            <w:vAlign w:val="center"/>
          </w:tcPr>
          <w:p w14:paraId="702FD02C" w14:textId="77777777" w:rsidR="00B211A1" w:rsidRPr="0027490E" w:rsidRDefault="00B211A1" w:rsidP="007714F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211A1" w:rsidRPr="0027490E" w14:paraId="233AA43C" w14:textId="77777777" w:rsidTr="005C6D4C">
        <w:trPr>
          <w:trHeight w:hRule="exact" w:val="397"/>
          <w:jc w:val="center"/>
        </w:trPr>
        <w:tc>
          <w:tcPr>
            <w:tcW w:w="7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55712F" w14:textId="77777777" w:rsidR="00B211A1" w:rsidRPr="0027490E" w:rsidRDefault="00A5055B" w:rsidP="007714F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7490E">
              <w:rPr>
                <w:rFonts w:ascii="Tahoma" w:hAnsi="Tahoma" w:cs="Tahoma"/>
                <w:b/>
                <w:sz w:val="18"/>
                <w:szCs w:val="18"/>
              </w:rPr>
              <w:t>3</w:t>
            </w:r>
            <w:r w:rsidR="00B211A1" w:rsidRPr="0027490E">
              <w:rPr>
                <w:rFonts w:ascii="Tahoma" w:hAnsi="Tahoma" w:cs="Tahoma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298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7E419C6" w14:textId="77777777" w:rsidR="00B211A1" w:rsidRPr="0027490E" w:rsidRDefault="00B211A1" w:rsidP="007714F2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27490E">
              <w:rPr>
                <w:rFonts w:ascii="Tahoma" w:hAnsi="Tahoma" w:cs="Tahoma"/>
                <w:b/>
                <w:sz w:val="18"/>
                <w:szCs w:val="18"/>
              </w:rPr>
              <w:t>ΤΕΥΧΗ ΔΗΜΟΠΡΑΤΗΣΗΣ</w:t>
            </w:r>
          </w:p>
        </w:tc>
        <w:tc>
          <w:tcPr>
            <w:tcW w:w="720" w:type="dxa"/>
            <w:tcBorders>
              <w:top w:val="double" w:sz="4" w:space="0" w:color="auto"/>
              <w:bottom w:val="double" w:sz="4" w:space="0" w:color="auto"/>
            </w:tcBorders>
            <w:noWrap/>
            <w:vAlign w:val="center"/>
          </w:tcPr>
          <w:p w14:paraId="14BDAAF5" w14:textId="77777777" w:rsidR="00B211A1" w:rsidRPr="0027490E" w:rsidRDefault="00B211A1" w:rsidP="007714F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B542D4E" w14:textId="77777777" w:rsidR="00B211A1" w:rsidRPr="0027490E" w:rsidRDefault="00B211A1" w:rsidP="007714F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889" w:type="dxa"/>
            <w:tcBorders>
              <w:top w:val="double" w:sz="4" w:space="0" w:color="auto"/>
              <w:bottom w:val="double" w:sz="4" w:space="0" w:color="auto"/>
            </w:tcBorders>
          </w:tcPr>
          <w:p w14:paraId="775ADAEE" w14:textId="77777777" w:rsidR="00B211A1" w:rsidRPr="0027490E" w:rsidRDefault="00B211A1" w:rsidP="007714F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double" w:sz="4" w:space="0" w:color="auto"/>
              <w:bottom w:val="double" w:sz="4" w:space="0" w:color="auto"/>
            </w:tcBorders>
            <w:noWrap/>
            <w:vAlign w:val="center"/>
          </w:tcPr>
          <w:p w14:paraId="738DD53E" w14:textId="77777777" w:rsidR="00B211A1" w:rsidRPr="0027490E" w:rsidRDefault="00B211A1" w:rsidP="007714F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211A1" w:rsidRPr="0027490E" w14:paraId="2C002DB6" w14:textId="77777777" w:rsidTr="005C6D4C">
        <w:trPr>
          <w:trHeight w:hRule="exact" w:val="525"/>
          <w:jc w:val="center"/>
        </w:trPr>
        <w:tc>
          <w:tcPr>
            <w:tcW w:w="72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BBB5D41" w14:textId="77777777" w:rsidR="00B211A1" w:rsidRPr="0027490E" w:rsidRDefault="00A5055B" w:rsidP="007714F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7490E">
              <w:rPr>
                <w:rFonts w:ascii="Tahoma" w:hAnsi="Tahoma" w:cs="Tahoma"/>
                <w:sz w:val="18"/>
                <w:szCs w:val="18"/>
              </w:rPr>
              <w:t>3</w:t>
            </w:r>
            <w:r w:rsidR="00B211A1" w:rsidRPr="0027490E">
              <w:rPr>
                <w:rFonts w:ascii="Tahoma" w:hAnsi="Tahoma" w:cs="Tahoma"/>
                <w:sz w:val="18"/>
                <w:szCs w:val="18"/>
              </w:rPr>
              <w:t>.1</w:t>
            </w:r>
          </w:p>
        </w:tc>
        <w:tc>
          <w:tcPr>
            <w:tcW w:w="298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DF536B7" w14:textId="77777777" w:rsidR="00B211A1" w:rsidRPr="0027490E" w:rsidRDefault="005C6D4C" w:rsidP="007714F2">
            <w:pPr>
              <w:rPr>
                <w:rFonts w:ascii="Tahoma" w:hAnsi="Tahoma" w:cs="Tahoma"/>
                <w:sz w:val="18"/>
                <w:szCs w:val="18"/>
              </w:rPr>
            </w:pPr>
            <w:r w:rsidRPr="0027490E">
              <w:rPr>
                <w:rFonts w:ascii="Tahoma" w:hAnsi="Tahoma" w:cs="Tahoma"/>
                <w:sz w:val="18"/>
                <w:szCs w:val="18"/>
              </w:rPr>
              <w:t>ΤΕΥΧΗ ΔΗΜΟΠΡΑΤΗΣΗΣ</w:t>
            </w:r>
          </w:p>
        </w:tc>
        <w:tc>
          <w:tcPr>
            <w:tcW w:w="720" w:type="dxa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</w:tcPr>
          <w:p w14:paraId="4340FBD9" w14:textId="77777777" w:rsidR="00B211A1" w:rsidRPr="0027490E" w:rsidRDefault="00B211A1" w:rsidP="007714F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F0A86EE" w14:textId="77777777" w:rsidR="00B211A1" w:rsidRPr="0027490E" w:rsidRDefault="00B211A1" w:rsidP="007714F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889" w:type="dxa"/>
            <w:tcBorders>
              <w:top w:val="double" w:sz="4" w:space="0" w:color="auto"/>
              <w:bottom w:val="single" w:sz="4" w:space="0" w:color="auto"/>
            </w:tcBorders>
          </w:tcPr>
          <w:p w14:paraId="41E71CCC" w14:textId="77777777" w:rsidR="00B211A1" w:rsidRPr="0027490E" w:rsidRDefault="00B211A1" w:rsidP="007714F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</w:tcPr>
          <w:p w14:paraId="5A488AC2" w14:textId="77777777" w:rsidR="00B211A1" w:rsidRPr="0027490E" w:rsidRDefault="00B211A1" w:rsidP="007714F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C6D4C" w:rsidRPr="0027490E" w14:paraId="76873FC6" w14:textId="77777777" w:rsidTr="005C6D4C">
        <w:trPr>
          <w:trHeight w:hRule="exact" w:val="525"/>
          <w:jc w:val="center"/>
        </w:trPr>
        <w:tc>
          <w:tcPr>
            <w:tcW w:w="726" w:type="dxa"/>
            <w:tcBorders>
              <w:top w:val="single" w:sz="4" w:space="0" w:color="auto"/>
            </w:tcBorders>
            <w:vAlign w:val="center"/>
          </w:tcPr>
          <w:p w14:paraId="1DE674EA" w14:textId="77777777" w:rsidR="005C6D4C" w:rsidRPr="0027490E" w:rsidRDefault="00A5055B" w:rsidP="007714F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7490E">
              <w:rPr>
                <w:rFonts w:ascii="Tahoma" w:hAnsi="Tahoma" w:cs="Tahoma"/>
                <w:sz w:val="18"/>
                <w:szCs w:val="18"/>
              </w:rPr>
              <w:t>3</w:t>
            </w:r>
            <w:r w:rsidR="005C6D4C" w:rsidRPr="0027490E">
              <w:rPr>
                <w:rFonts w:ascii="Tahoma" w:hAnsi="Tahoma" w:cs="Tahoma"/>
                <w:sz w:val="18"/>
                <w:szCs w:val="18"/>
              </w:rPr>
              <w:t>.2</w:t>
            </w:r>
          </w:p>
        </w:tc>
        <w:tc>
          <w:tcPr>
            <w:tcW w:w="2989" w:type="dxa"/>
            <w:tcBorders>
              <w:top w:val="single" w:sz="4" w:space="0" w:color="auto"/>
            </w:tcBorders>
            <w:vAlign w:val="center"/>
          </w:tcPr>
          <w:p w14:paraId="2D1FE7A9" w14:textId="77777777" w:rsidR="005C6D4C" w:rsidRPr="0027490E" w:rsidRDefault="005C6D4C" w:rsidP="005513AD">
            <w:pPr>
              <w:rPr>
                <w:rFonts w:ascii="Tahoma" w:hAnsi="Tahoma" w:cs="Tahoma"/>
                <w:sz w:val="18"/>
                <w:szCs w:val="18"/>
              </w:rPr>
            </w:pPr>
            <w:r w:rsidRPr="0027490E">
              <w:rPr>
                <w:rFonts w:ascii="Tahoma" w:hAnsi="Tahoma" w:cs="Tahoma"/>
                <w:sz w:val="18"/>
                <w:szCs w:val="18"/>
              </w:rPr>
              <w:t>ΕΓΚΡΙΣΗ ΤΕΥΧΩΝ ΔΗΜΟΠΡΑΤΗΣΗΣ</w:t>
            </w:r>
          </w:p>
        </w:tc>
        <w:tc>
          <w:tcPr>
            <w:tcW w:w="720" w:type="dxa"/>
            <w:tcBorders>
              <w:top w:val="single" w:sz="4" w:space="0" w:color="auto"/>
            </w:tcBorders>
            <w:noWrap/>
            <w:vAlign w:val="center"/>
          </w:tcPr>
          <w:p w14:paraId="3C071024" w14:textId="77777777" w:rsidR="005C6D4C" w:rsidRPr="0027490E" w:rsidRDefault="005C6D4C" w:rsidP="007714F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14:paraId="7603156F" w14:textId="77777777" w:rsidR="005C6D4C" w:rsidRPr="0027490E" w:rsidRDefault="005C6D4C" w:rsidP="007714F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889" w:type="dxa"/>
            <w:tcBorders>
              <w:top w:val="single" w:sz="4" w:space="0" w:color="auto"/>
            </w:tcBorders>
          </w:tcPr>
          <w:p w14:paraId="6F5A33CA" w14:textId="77777777" w:rsidR="005C6D4C" w:rsidRPr="0027490E" w:rsidRDefault="005C6D4C" w:rsidP="007714F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</w:tcBorders>
            <w:noWrap/>
            <w:vAlign w:val="center"/>
          </w:tcPr>
          <w:p w14:paraId="7281BEF2" w14:textId="77777777" w:rsidR="005C6D4C" w:rsidRPr="0027490E" w:rsidRDefault="005C6D4C" w:rsidP="007714F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3DA6847E" w14:textId="77777777" w:rsidR="00E560B5" w:rsidRPr="0027490E" w:rsidRDefault="00E560B5" w:rsidP="002F2C68">
      <w:pPr>
        <w:rPr>
          <w:rFonts w:ascii="Tahoma" w:hAnsi="Tahoma" w:cs="Tahoma"/>
          <w:sz w:val="22"/>
          <w:szCs w:val="22"/>
        </w:rPr>
      </w:pP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4788"/>
      </w:tblGrid>
      <w:tr w:rsidR="00032597" w:rsidRPr="0027490E" w14:paraId="5538845C" w14:textId="77777777">
        <w:trPr>
          <w:jc w:val="right"/>
        </w:trPr>
        <w:tc>
          <w:tcPr>
            <w:tcW w:w="4788" w:type="dxa"/>
          </w:tcPr>
          <w:p w14:paraId="3835AF77" w14:textId="77777777" w:rsidR="00B7225C" w:rsidRPr="0027490E" w:rsidRDefault="00032597" w:rsidP="006748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7490E">
              <w:rPr>
                <w:rFonts w:ascii="Tahoma" w:hAnsi="Tahoma" w:cs="Tahoma"/>
                <w:sz w:val="18"/>
                <w:szCs w:val="18"/>
              </w:rPr>
              <w:t>Ημερομηνία</w:t>
            </w:r>
          </w:p>
          <w:p w14:paraId="7E992BF6" w14:textId="77777777" w:rsidR="00032597" w:rsidRPr="0027490E" w:rsidRDefault="00032597" w:rsidP="006748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7490E">
              <w:rPr>
                <w:rFonts w:ascii="Tahoma" w:hAnsi="Tahoma" w:cs="Tahoma"/>
                <w:sz w:val="18"/>
                <w:szCs w:val="18"/>
              </w:rPr>
              <w:t>Ο Νόμιμος Εκπρόσωπος</w:t>
            </w:r>
          </w:p>
        </w:tc>
      </w:tr>
    </w:tbl>
    <w:p w14:paraId="743AB155" w14:textId="77777777" w:rsidR="00776F1C" w:rsidRPr="0027490E" w:rsidRDefault="00776F1C">
      <w:pPr>
        <w:rPr>
          <w:rFonts w:ascii="Tahoma" w:hAnsi="Tahoma" w:cs="Tahoma"/>
          <w:sz w:val="22"/>
          <w:szCs w:val="22"/>
        </w:rPr>
      </w:pPr>
    </w:p>
    <w:sectPr w:rsidR="00776F1C" w:rsidRPr="0027490E" w:rsidSect="00B7225C">
      <w:footerReference w:type="even" r:id="rId7"/>
      <w:footerReference w:type="default" r:id="rId8"/>
      <w:pgSz w:w="11906" w:h="16838"/>
      <w:pgMar w:top="1418" w:right="1797" w:bottom="1418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8EDC4D" w14:textId="77777777" w:rsidR="00454C85" w:rsidRDefault="00454C85">
      <w:r>
        <w:separator/>
      </w:r>
    </w:p>
  </w:endnote>
  <w:endnote w:type="continuationSeparator" w:id="0">
    <w:p w14:paraId="3B799C77" w14:textId="77777777" w:rsidR="00454C85" w:rsidRDefault="00454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B183B" w14:textId="77777777" w:rsidR="00020A56" w:rsidRDefault="00020A56" w:rsidP="00113A7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639D6048" w14:textId="77777777" w:rsidR="00020A56" w:rsidRDefault="00020A56" w:rsidP="00B0226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D3FF4" w14:textId="77777777" w:rsidR="00020A56" w:rsidRPr="00B7225C" w:rsidRDefault="00020A56" w:rsidP="00B7225C">
    <w:pPr>
      <w:pStyle w:val="a3"/>
      <w:framePr w:wrap="around" w:vAnchor="text" w:hAnchor="page" w:x="9968" w:y="9"/>
      <w:rPr>
        <w:rStyle w:val="a4"/>
        <w:rFonts w:ascii="Tahoma" w:hAnsi="Tahoma" w:cs="Tahoma"/>
        <w:sz w:val="18"/>
        <w:szCs w:val="18"/>
      </w:rPr>
    </w:pPr>
    <w:r w:rsidRPr="00B02261">
      <w:rPr>
        <w:rStyle w:val="a4"/>
        <w:rFonts w:ascii="Arial" w:hAnsi="Arial" w:cs="Arial"/>
        <w:sz w:val="20"/>
        <w:szCs w:val="20"/>
      </w:rPr>
      <w:fldChar w:fldCharType="begin"/>
    </w:r>
    <w:r w:rsidRPr="00B02261">
      <w:rPr>
        <w:rStyle w:val="a4"/>
        <w:rFonts w:ascii="Arial" w:hAnsi="Arial" w:cs="Arial"/>
        <w:sz w:val="20"/>
        <w:szCs w:val="20"/>
      </w:rPr>
      <w:instrText xml:space="preserve">PAGE  </w:instrText>
    </w:r>
    <w:r w:rsidRPr="00B02261">
      <w:rPr>
        <w:rStyle w:val="a4"/>
        <w:rFonts w:ascii="Arial" w:hAnsi="Arial" w:cs="Arial"/>
        <w:sz w:val="20"/>
        <w:szCs w:val="20"/>
      </w:rPr>
      <w:fldChar w:fldCharType="separate"/>
    </w:r>
    <w:r w:rsidR="008455FC">
      <w:rPr>
        <w:rStyle w:val="a4"/>
        <w:rFonts w:ascii="Arial" w:hAnsi="Arial" w:cs="Arial"/>
        <w:noProof/>
        <w:sz w:val="20"/>
        <w:szCs w:val="20"/>
      </w:rPr>
      <w:t>3</w:t>
    </w:r>
    <w:r w:rsidRPr="00B02261">
      <w:rPr>
        <w:rStyle w:val="a4"/>
        <w:rFonts w:ascii="Arial" w:hAnsi="Arial" w:cs="Arial"/>
        <w:sz w:val="20"/>
        <w:szCs w:val="20"/>
      </w:rPr>
      <w:fldChar w:fldCharType="end"/>
    </w:r>
  </w:p>
  <w:p w14:paraId="436B61A3" w14:textId="77777777" w:rsidR="00020A56" w:rsidRPr="00B7225C" w:rsidRDefault="00020A56" w:rsidP="004F1168">
    <w:pPr>
      <w:pStyle w:val="a3"/>
      <w:pBdr>
        <w:top w:val="single" w:sz="4" w:space="1" w:color="auto"/>
      </w:pBdr>
      <w:ind w:right="360"/>
      <w:rPr>
        <w:rFonts w:ascii="Tahoma" w:hAnsi="Tahoma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9DC29E" w14:textId="77777777" w:rsidR="00454C85" w:rsidRDefault="00454C85">
      <w:r>
        <w:separator/>
      </w:r>
    </w:p>
  </w:footnote>
  <w:footnote w:type="continuationSeparator" w:id="0">
    <w:p w14:paraId="3FA1B127" w14:textId="77777777" w:rsidR="00454C85" w:rsidRDefault="00454C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D25B9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F12AF0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BA3478"/>
    <w:multiLevelType w:val="hybridMultilevel"/>
    <w:tmpl w:val="3A2E4FB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C091694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BD46CA0"/>
    <w:multiLevelType w:val="hybridMultilevel"/>
    <w:tmpl w:val="EAE01B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F5D73CD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21567385">
    <w:abstractNumId w:val="4"/>
  </w:num>
  <w:num w:numId="2" w16cid:durableId="1555311889">
    <w:abstractNumId w:val="2"/>
  </w:num>
  <w:num w:numId="3" w16cid:durableId="641085679">
    <w:abstractNumId w:val="1"/>
  </w:num>
  <w:num w:numId="4" w16cid:durableId="110126041">
    <w:abstractNumId w:val="0"/>
  </w:num>
  <w:num w:numId="5" w16cid:durableId="1441994292">
    <w:abstractNumId w:val="5"/>
  </w:num>
  <w:num w:numId="6" w16cid:durableId="1821325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0C5"/>
    <w:rsid w:val="000146DC"/>
    <w:rsid w:val="00020A56"/>
    <w:rsid w:val="00032059"/>
    <w:rsid w:val="00032597"/>
    <w:rsid w:val="00035E3D"/>
    <w:rsid w:val="00045EB3"/>
    <w:rsid w:val="000910C5"/>
    <w:rsid w:val="00091E12"/>
    <w:rsid w:val="00094913"/>
    <w:rsid w:val="000D372E"/>
    <w:rsid w:val="000E5D07"/>
    <w:rsid w:val="00113A73"/>
    <w:rsid w:val="00117C0C"/>
    <w:rsid w:val="001219E5"/>
    <w:rsid w:val="00140237"/>
    <w:rsid w:val="00156D56"/>
    <w:rsid w:val="00162BA1"/>
    <w:rsid w:val="001631D4"/>
    <w:rsid w:val="00166AD5"/>
    <w:rsid w:val="0019230C"/>
    <w:rsid w:val="001B172B"/>
    <w:rsid w:val="001D2254"/>
    <w:rsid w:val="001E1728"/>
    <w:rsid w:val="001E289D"/>
    <w:rsid w:val="002325C0"/>
    <w:rsid w:val="00250277"/>
    <w:rsid w:val="0027490E"/>
    <w:rsid w:val="00292307"/>
    <w:rsid w:val="00294307"/>
    <w:rsid w:val="002B2EBB"/>
    <w:rsid w:val="002B599A"/>
    <w:rsid w:val="002C4F11"/>
    <w:rsid w:val="002F2C68"/>
    <w:rsid w:val="002F5D40"/>
    <w:rsid w:val="003265A2"/>
    <w:rsid w:val="00334415"/>
    <w:rsid w:val="003431C4"/>
    <w:rsid w:val="00347589"/>
    <w:rsid w:val="00364FC8"/>
    <w:rsid w:val="00373728"/>
    <w:rsid w:val="00375DE9"/>
    <w:rsid w:val="003A1C2A"/>
    <w:rsid w:val="003C2A8C"/>
    <w:rsid w:val="003D077B"/>
    <w:rsid w:val="003F3778"/>
    <w:rsid w:val="004069B1"/>
    <w:rsid w:val="00434874"/>
    <w:rsid w:val="00454C85"/>
    <w:rsid w:val="004841C3"/>
    <w:rsid w:val="00490445"/>
    <w:rsid w:val="004A2A7C"/>
    <w:rsid w:val="004A7819"/>
    <w:rsid w:val="004B0F48"/>
    <w:rsid w:val="004B605A"/>
    <w:rsid w:val="004E245C"/>
    <w:rsid w:val="004F1168"/>
    <w:rsid w:val="004F6835"/>
    <w:rsid w:val="00520BF2"/>
    <w:rsid w:val="00521113"/>
    <w:rsid w:val="00525357"/>
    <w:rsid w:val="0052650A"/>
    <w:rsid w:val="00542129"/>
    <w:rsid w:val="0054219C"/>
    <w:rsid w:val="00544CF9"/>
    <w:rsid w:val="005513AD"/>
    <w:rsid w:val="00551AF6"/>
    <w:rsid w:val="00564952"/>
    <w:rsid w:val="005649C1"/>
    <w:rsid w:val="005758A8"/>
    <w:rsid w:val="00584123"/>
    <w:rsid w:val="00590378"/>
    <w:rsid w:val="00593C79"/>
    <w:rsid w:val="005C6D4C"/>
    <w:rsid w:val="005D7B73"/>
    <w:rsid w:val="005E39A6"/>
    <w:rsid w:val="00606B88"/>
    <w:rsid w:val="00614364"/>
    <w:rsid w:val="00616580"/>
    <w:rsid w:val="006237E4"/>
    <w:rsid w:val="00637574"/>
    <w:rsid w:val="0064019C"/>
    <w:rsid w:val="00651167"/>
    <w:rsid w:val="00664F10"/>
    <w:rsid w:val="006748FE"/>
    <w:rsid w:val="00681B43"/>
    <w:rsid w:val="00682564"/>
    <w:rsid w:val="006838CE"/>
    <w:rsid w:val="006B0B49"/>
    <w:rsid w:val="006D19AE"/>
    <w:rsid w:val="006E1CE0"/>
    <w:rsid w:val="00705EE9"/>
    <w:rsid w:val="00726AAA"/>
    <w:rsid w:val="00742CBA"/>
    <w:rsid w:val="007714F2"/>
    <w:rsid w:val="00776F1C"/>
    <w:rsid w:val="007777AC"/>
    <w:rsid w:val="0078193C"/>
    <w:rsid w:val="00796C5F"/>
    <w:rsid w:val="007A49FA"/>
    <w:rsid w:val="007B10E7"/>
    <w:rsid w:val="007C52EF"/>
    <w:rsid w:val="007D07D8"/>
    <w:rsid w:val="00800C36"/>
    <w:rsid w:val="008035C9"/>
    <w:rsid w:val="00813956"/>
    <w:rsid w:val="00816EA1"/>
    <w:rsid w:val="00820D74"/>
    <w:rsid w:val="008234C3"/>
    <w:rsid w:val="00824F5D"/>
    <w:rsid w:val="00841A77"/>
    <w:rsid w:val="008455FC"/>
    <w:rsid w:val="00847BF8"/>
    <w:rsid w:val="00850E68"/>
    <w:rsid w:val="008A2CE3"/>
    <w:rsid w:val="008A6CC4"/>
    <w:rsid w:val="008A7B56"/>
    <w:rsid w:val="008C23E1"/>
    <w:rsid w:val="008C36C5"/>
    <w:rsid w:val="008E1EB4"/>
    <w:rsid w:val="00936543"/>
    <w:rsid w:val="00944E10"/>
    <w:rsid w:val="00950104"/>
    <w:rsid w:val="009659CA"/>
    <w:rsid w:val="009870B4"/>
    <w:rsid w:val="00987E53"/>
    <w:rsid w:val="009D27C8"/>
    <w:rsid w:val="009E036C"/>
    <w:rsid w:val="009E3792"/>
    <w:rsid w:val="009F67B6"/>
    <w:rsid w:val="00A139BF"/>
    <w:rsid w:val="00A16177"/>
    <w:rsid w:val="00A23538"/>
    <w:rsid w:val="00A5055B"/>
    <w:rsid w:val="00A50AD7"/>
    <w:rsid w:val="00A57CEA"/>
    <w:rsid w:val="00A64FC6"/>
    <w:rsid w:val="00A650D6"/>
    <w:rsid w:val="00A71627"/>
    <w:rsid w:val="00A734F1"/>
    <w:rsid w:val="00A958C0"/>
    <w:rsid w:val="00AC1453"/>
    <w:rsid w:val="00AC5C39"/>
    <w:rsid w:val="00AC7BEC"/>
    <w:rsid w:val="00AF1C93"/>
    <w:rsid w:val="00B02261"/>
    <w:rsid w:val="00B211A1"/>
    <w:rsid w:val="00B263EB"/>
    <w:rsid w:val="00B61685"/>
    <w:rsid w:val="00B7225C"/>
    <w:rsid w:val="00B83BD9"/>
    <w:rsid w:val="00B86C10"/>
    <w:rsid w:val="00BA18E6"/>
    <w:rsid w:val="00BA5F77"/>
    <w:rsid w:val="00BC2934"/>
    <w:rsid w:val="00BD2E6B"/>
    <w:rsid w:val="00C17C66"/>
    <w:rsid w:val="00C43668"/>
    <w:rsid w:val="00C5183B"/>
    <w:rsid w:val="00C61383"/>
    <w:rsid w:val="00C741D4"/>
    <w:rsid w:val="00C77503"/>
    <w:rsid w:val="00C84696"/>
    <w:rsid w:val="00CD6E81"/>
    <w:rsid w:val="00CE3402"/>
    <w:rsid w:val="00D04335"/>
    <w:rsid w:val="00D059B4"/>
    <w:rsid w:val="00D228B4"/>
    <w:rsid w:val="00D253D3"/>
    <w:rsid w:val="00D27814"/>
    <w:rsid w:val="00D40F36"/>
    <w:rsid w:val="00D410D7"/>
    <w:rsid w:val="00D42878"/>
    <w:rsid w:val="00D46772"/>
    <w:rsid w:val="00D607A7"/>
    <w:rsid w:val="00D614E8"/>
    <w:rsid w:val="00D663A0"/>
    <w:rsid w:val="00DA2329"/>
    <w:rsid w:val="00DB3DFF"/>
    <w:rsid w:val="00DF077C"/>
    <w:rsid w:val="00E3511A"/>
    <w:rsid w:val="00E35C58"/>
    <w:rsid w:val="00E436B1"/>
    <w:rsid w:val="00E560B5"/>
    <w:rsid w:val="00E653E3"/>
    <w:rsid w:val="00E73FE6"/>
    <w:rsid w:val="00E82784"/>
    <w:rsid w:val="00E87E27"/>
    <w:rsid w:val="00EB5372"/>
    <w:rsid w:val="00EE7C3D"/>
    <w:rsid w:val="00EF333E"/>
    <w:rsid w:val="00EF4F4F"/>
    <w:rsid w:val="00F0153B"/>
    <w:rsid w:val="00F20699"/>
    <w:rsid w:val="00F20EBF"/>
    <w:rsid w:val="00F408CF"/>
    <w:rsid w:val="00F475FE"/>
    <w:rsid w:val="00F736FD"/>
    <w:rsid w:val="00FA37CA"/>
    <w:rsid w:val="00FB2249"/>
    <w:rsid w:val="00FB36FB"/>
    <w:rsid w:val="00FE3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FD5B60"/>
  <w15:chartTrackingRefBased/>
  <w15:docId w15:val="{E19B47B5-94CE-43DF-A56B-BE571EE71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rsid w:val="00F475FE"/>
    <w:pPr>
      <w:keepNext/>
      <w:outlineLvl w:val="2"/>
    </w:pPr>
    <w:rPr>
      <w:rFonts w:ascii="Arial" w:hAnsi="Arial" w:cs="Arial"/>
      <w:b/>
      <w:sz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02261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B02261"/>
  </w:style>
  <w:style w:type="paragraph" w:styleId="a5">
    <w:name w:val="header"/>
    <w:basedOn w:val="a"/>
    <w:rsid w:val="00B02261"/>
    <w:pPr>
      <w:tabs>
        <w:tab w:val="center" w:pos="4153"/>
        <w:tab w:val="right" w:pos="8306"/>
      </w:tabs>
    </w:pPr>
  </w:style>
  <w:style w:type="paragraph" w:styleId="a6">
    <w:name w:val="Balloon Text"/>
    <w:basedOn w:val="a"/>
    <w:semiHidden/>
    <w:rsid w:val="00D663A0"/>
    <w:rPr>
      <w:rFonts w:ascii="Tahoma" w:hAnsi="Tahoma" w:cs="Tahoma"/>
      <w:sz w:val="16"/>
      <w:szCs w:val="16"/>
    </w:rPr>
  </w:style>
  <w:style w:type="paragraph" w:customStyle="1" w:styleId="Char1">
    <w:name w:val="Char1"/>
    <w:basedOn w:val="a"/>
    <w:rsid w:val="00B263EB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table" w:styleId="a7">
    <w:name w:val="Table Grid"/>
    <w:basedOn w:val="a1"/>
    <w:rsid w:val="00032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CharChar1">
    <w:name w:val="Char2 Char Char1"/>
    <w:basedOn w:val="a"/>
    <w:rsid w:val="0068256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Web">
    <w:name w:val="Normal (Web)"/>
    <w:basedOn w:val="a"/>
    <w:uiPriority w:val="99"/>
    <w:rsid w:val="007A49F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7A49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2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431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Πίνακας Δ1</vt:lpstr>
    </vt:vector>
  </TitlesOfParts>
  <Company>ΕΥΣ</Company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Πίνακας Δ1</dc:title>
  <dc:subject/>
  <dc:creator>ΕΔΑ ΠΚΜ</dc:creator>
  <cp:keywords/>
  <cp:lastModifiedBy>ΤΣΙΑΜΑ ΒΑΣΙΛΙΚΗ</cp:lastModifiedBy>
  <cp:revision>6</cp:revision>
  <cp:lastPrinted>2025-10-09T09:53:00Z</cp:lastPrinted>
  <dcterms:created xsi:type="dcterms:W3CDTF">2025-10-08T11:57:00Z</dcterms:created>
  <dcterms:modified xsi:type="dcterms:W3CDTF">2025-10-09T10:43:00Z</dcterms:modified>
</cp:coreProperties>
</file>